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8C7" w:rsidRPr="00012F75" w:rsidRDefault="00F501BF" w:rsidP="00FE0ED3">
      <w:pPr>
        <w:pStyle w:val="a5"/>
        <w:tabs>
          <w:tab w:val="center" w:pos="4873"/>
          <w:tab w:val="left" w:pos="8205"/>
        </w:tabs>
        <w:spacing w:line="276" w:lineRule="auto"/>
        <w:contextualSpacing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ПРАВ</w:t>
      </w:r>
      <w:r w:rsidR="00863C46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ИЛА ОКАЗАНИЯ УСЛУГ и использования раздела портала «работа»</w:t>
      </w:r>
    </w:p>
    <w:p w:rsidR="001828C7" w:rsidRPr="00612354" w:rsidRDefault="001828C7" w:rsidP="00FE0ED3">
      <w:pPr>
        <w:pStyle w:val="a5"/>
        <w:spacing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Россия, город Москва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yellow"/>
          <w:lang w:eastAsia="ru-RU"/>
        </w:rPr>
        <w:t xml:space="preserve">__________ 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две тысячи двадцать пятого года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bookmarkStart w:id="0" w:name="_GoBack"/>
      <w:bookmarkEnd w:id="0"/>
    </w:p>
    <w:p w:rsidR="00612354" w:rsidRPr="00612354" w:rsidRDefault="0057697F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Настоящий документ определяет правила использования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Портала «</w:t>
      </w:r>
      <w:r w:rsidR="00612354"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Блошиный рынок» 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(</w:t>
      </w:r>
      <w:hyperlink r:id="rId8" w:history="1">
        <w:r w:rsidR="005810C6">
          <w:rPr>
            <w:rStyle w:val="a6"/>
            <w:rFonts w:ascii="Arial Narrow" w:eastAsia="Times New Roman" w:hAnsi="Arial Narrow" w:cs="Times New Roman"/>
            <w:sz w:val="20"/>
            <w:szCs w:val="20"/>
            <w:highlight w:val="white"/>
            <w:lang w:eastAsia="ru-RU"/>
          </w:rPr>
          <w:t>https://bloha-market.ru/</w:t>
        </w:r>
      </w:hyperlink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), 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лицами, зарегистрированными или регистрирующими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ся в качестве </w:t>
      </w: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Пользователя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, как он определен далее, </w:t>
      </w:r>
      <w:proofErr w:type="gramStart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выразившему</w:t>
      </w:r>
      <w:proofErr w:type="gramEnd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согласие с изложенными в 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нем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условиями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в части использования функционала, предполагающ</w:t>
      </w:r>
      <w:r w:rsidR="00FE0ED3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его оказание Услуг или размещение Вакансий и О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ткликов на них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(далее – Правила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).</w:t>
      </w:r>
    </w:p>
    <w:p w:rsidR="00612354" w:rsidRPr="00612354" w:rsidRDefault="0057697F" w:rsidP="00FE0ED3">
      <w:pPr>
        <w:spacing w:after="0" w:line="276" w:lineRule="auto"/>
        <w:ind w:firstLine="36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Акцепт настоящего документа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осуществляется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путем выражения согласия с помощью технических средств </w:t>
      </w:r>
      <w:proofErr w:type="gramStart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Портала</w:t>
      </w:r>
      <w:proofErr w:type="gramEnd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в результате последовательного совершения следующих действий:</w:t>
      </w:r>
    </w:p>
    <w:p w:rsidR="00612354" w:rsidRPr="00612354" w:rsidRDefault="00612354" w:rsidP="00FE0ED3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ознакомле</w:t>
      </w:r>
      <w:r w:rsidR="0057697F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ние с условиями Правил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;</w:t>
      </w:r>
    </w:p>
    <w:p w:rsidR="00612354" w:rsidRPr="00612354" w:rsidRDefault="00612354" w:rsidP="00FE0ED3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bookmarkStart w:id="1" w:name="_heading=h.30j0zll" w:colFirst="0" w:colLast="0"/>
      <w:bookmarkEnd w:id="1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введение своих данных в окне регистрации и/или специальной форме/анкете с последующим нажатием кнопки «Согласен», «Принять», </w:t>
      </w:r>
      <w:r w:rsidR="0057697F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«Разместить», «Отправить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» или аналога.</w:t>
      </w:r>
    </w:p>
    <w:p w:rsidR="00612354" w:rsidRPr="00612354" w:rsidRDefault="0057697F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Настоящие Правила являются неотъемлемой частью Пользовательского соглашения. 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Фактически используя Портал, Пользователь выражает свое согласие с данными условиями. Если Пользователь не согласен с </w:t>
      </w:r>
      <w:proofErr w:type="gramStart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каким-либо</w:t>
      </w:r>
      <w:proofErr w:type="gramEnd"/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из условий, он должен прекратить использование Портала. 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Pr="00612354" w:rsidRDefault="00612354" w:rsidP="00FE0ED3">
      <w:pPr>
        <w:numPr>
          <w:ilvl w:val="0"/>
          <w:numId w:val="20"/>
        </w:numPr>
        <w:spacing w:after="0" w:line="276" w:lineRule="auto"/>
        <w:contextualSpacing/>
        <w:jc w:val="center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ТЕРМИНЫ И ОПРЕДЕЛЕНИЯ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</w:p>
    <w:p w:rsidR="00612354" w:rsidRPr="00612354" w:rsidRDefault="00612354" w:rsidP="00FE0ED3">
      <w:pPr>
        <w:numPr>
          <w:ilvl w:val="1"/>
          <w:numId w:val="21"/>
        </w:numPr>
        <w:spacing w:after="0" w:line="276" w:lineRule="auto"/>
        <w:ind w:left="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Приведенные ниже термины для целей Договора будут иметь следующие значения</w:t>
      </w:r>
      <w:bookmarkStart w:id="2" w:name="_heading=h.gjdgxs" w:colFirst="0" w:colLast="0"/>
      <w:bookmarkStart w:id="3" w:name="_heading=h.3znysh7" w:colFirst="0" w:colLast="0"/>
      <w:bookmarkStart w:id="4" w:name="_heading=h.1fob9te" w:colFirst="0" w:colLast="0"/>
      <w:bookmarkStart w:id="5" w:name="_Hlk122955112"/>
      <w:bookmarkEnd w:id="2"/>
      <w:bookmarkEnd w:id="3"/>
      <w:bookmarkEnd w:id="4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: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943C53" w:rsidRDefault="00943C53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bCs/>
          <w:sz w:val="20"/>
          <w:szCs w:val="20"/>
          <w:highlight w:val="white"/>
          <w:lang w:eastAsia="ru-RU"/>
        </w:rPr>
      </w:pPr>
      <w:proofErr w:type="gramStart"/>
      <w:r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 xml:space="preserve">«Вакансия» </w:t>
      </w:r>
      <w:r w:rsidRPr="00943C53"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 xml:space="preserve">— </w:t>
      </w:r>
      <w:r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>Объявление</w:t>
      </w:r>
      <w:r w:rsidRPr="00943C53"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 xml:space="preserve">, размещенное Пользователем на </w:t>
      </w:r>
      <w:r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>Портал</w:t>
      </w:r>
      <w:r w:rsidRPr="00943C53"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>е, содержащее сведения о вакантной должности Работодателя, требующей замещения: должность, специализацию, адрес, тип занятости, вознаграждение, описание вакансии, информацию о Работодателе и иную значимую информацию.</w:t>
      </w:r>
      <w:r w:rsidRPr="00943C53">
        <w:rPr>
          <w:rFonts w:ascii="Arial Narrow" w:eastAsia="Times New Roman" w:hAnsi="Arial Narrow" w:cs="Times New Roman"/>
          <w:b/>
          <w:bCs/>
          <w:sz w:val="20"/>
          <w:szCs w:val="20"/>
          <w:highlight w:val="white"/>
          <w:lang w:eastAsia="ru-RU"/>
        </w:rPr>
        <w:t xml:space="preserve"> </w:t>
      </w:r>
      <w:proofErr w:type="gramEnd"/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«Заявка»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 обращение Пользователя к Оператору о предоставлении доступа к функционалу Портала и/или отдельным его опциям, направляемое посредством ее функционала путем заполнения соответствующих форм.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«Объявление»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информационное сообщение, публикуемое с Пользователем на Портале, содержащее оферту другим Пользователям о продаже/приобретении Товаров или Услуг.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«Оператор»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Общество с ограниченной ответственностью «БЛОШИНЫЙ РЫНОК», ОГРН 1257700076105, ИНН 7751353161, КПП 775101001, юридический адрес: 108833, г. Москва, 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вн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.т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ер.г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. муниципальный округ 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Краснопахорский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п. Дома отдыха "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Плесково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", д. 1, кв. 52, являющееся владельцем Портала. 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«Портал»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компьютерная программа (программа для ЭВМ), а также веб-сайт в сети Интернет, по адресу: </w:t>
      </w:r>
      <w:hyperlink r:id="rId9" w:history="1">
        <w:r w:rsidR="009D7A38">
          <w:rPr>
            <w:rStyle w:val="a6"/>
            <w:rFonts w:ascii="Arial Narrow" w:eastAsia="Times New Roman" w:hAnsi="Arial Narrow" w:cs="Times New Roman"/>
            <w:sz w:val="20"/>
            <w:szCs w:val="20"/>
            <w:highlight w:val="white"/>
            <w:lang w:eastAsia="ru-RU"/>
          </w:rPr>
          <w:t>https://bloha-market.ru/</w:t>
        </w:r>
      </w:hyperlink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предназначенная для размещения объявлений о продаже товаров и оказании услуг и заключения сделок по их приобретению. Портал включает в себя совокупность программного кода, баз данных, информации, текстов, графических элементов, дизайна, изображений, фото, аудио и видеоматериалов и иных результатов интеллектуальной деятельности. Исключительные права на Портал и любые ее компоненты принадлежат Оператору.</w:t>
      </w:r>
    </w:p>
    <w:p w:rsidR="00863C46" w:rsidRPr="00863C46" w:rsidRDefault="00863C46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proofErr w:type="gramStart"/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«</w:t>
      </w: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Отклик</w:t>
      </w: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»</w:t>
      </w: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 </w:t>
      </w:r>
      <w:r w:rsidRPr="00863C46">
        <w:rPr>
          <w:rFonts w:ascii="Arial Narrow" w:eastAsia="Times New Roman" w:hAnsi="Arial Narrow" w:cs="Times New Roman"/>
          <w:sz w:val="20"/>
          <w:szCs w:val="20"/>
          <w:lang w:eastAsia="ru-RU"/>
        </w:rPr>
        <w:t>— адресованное Работодателю в ответ на Вакансию информационное сообщение (обращение на замещение Вакансии) в любой форме, в том числе выраженное в действии, обозначающем (потенциальный) интерес к Вакансии, содержащее, как минимум, контактный телефон, фамилию, имя отправителя.</w:t>
      </w:r>
      <w:proofErr w:type="gramEnd"/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«Пользователь»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  любое юридическое или физическое лицо, в том числе, индивидуальный</w:t>
      </w:r>
      <w:r w:rsidRPr="00612354">
        <w:rPr>
          <w:rFonts w:ascii="Arial" w:eastAsia="Times New Roman" w:hAnsi="Arial" w:cs="Arial"/>
          <w:sz w:val="20"/>
          <w:szCs w:val="20"/>
          <w:highlight w:val="white"/>
          <w:lang w:eastAsia="ru-RU"/>
        </w:rPr>
        <w:t>̆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предприниматель, достигшее возраста, допустимого в соответствии с применимым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законодательством для акцепта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Соглашения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на использование Портала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обладающее соответствующими полномочиями, имеющее свободный доступ к сети Интернет, включая возможность пользования Порталом, и использующее любым образом Портал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в соответствии с положениями Пользовательского соглашения.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</w:t>
      </w:r>
    </w:p>
    <w:p w:rsidR="002E1BA9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«Пользовательская документация»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инструкции и информационные материалы, разъясняющие порядок использования Пользователем Портала.</w:t>
      </w:r>
      <w:bookmarkStart w:id="6" w:name="_heading=h.3dy6vkm" w:colFirst="0" w:colLast="0"/>
      <w:bookmarkEnd w:id="6"/>
      <w:r w:rsidR="002E1BA9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 </w:t>
      </w:r>
    </w:p>
    <w:p w:rsidR="008C2A39" w:rsidRPr="00943C53" w:rsidRDefault="008C2A39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8C2A39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«Приглашение»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- отклик Работодателя на Резюме Соискателя, предполагающий проведение переговоров, направленных на заключение договора, предусмотренного Вакансией или Резюме.</w:t>
      </w:r>
    </w:p>
    <w:p w:rsidR="00647AB2" w:rsidRPr="00031E5B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«Применимое законодательство»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– законодательство страны, в которой зарегистрирован Оператор либо резидентом которой он является, то есть законодательство Российской Федерации. В отдельных случаях под применимым законодательством может пониматься законодательство страны, в которой проживает Пользователь или резидентом которой он является, если такое законодательство устанавливает приоритет своих норм над </w:t>
      </w:r>
      <w:r w:rsidR="00031E5B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правилами настоящего документа.</w:t>
      </w:r>
    </w:p>
    <w:p w:rsidR="00863C46" w:rsidRPr="00863C46" w:rsidRDefault="00863C46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lastRenderedPageBreak/>
        <w:t>«Работник»</w:t>
      </w:r>
      <w:r w:rsidRPr="00863C46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— в контексте настоящих Правил – Пользователь, откликнувшийся на Вакансию, вступивший в последующем в договорные отношения с Работодателем.</w:t>
      </w:r>
    </w:p>
    <w:p w:rsidR="00863C46" w:rsidRPr="00863C46" w:rsidRDefault="00863C46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«Работодатель»</w:t>
      </w:r>
      <w:r w:rsidRPr="00863C46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— в контексте настоящих Правил – Пользователь, разместивший Вакансию.</w:t>
      </w:r>
    </w:p>
    <w:p w:rsidR="00863C46" w:rsidRDefault="00863C46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«</w:t>
      </w: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Резюме</w:t>
      </w: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»</w:t>
      </w: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 </w:t>
      </w:r>
      <w:r w:rsidRPr="00863C46">
        <w:rPr>
          <w:rFonts w:ascii="Arial Narrow" w:eastAsia="Times New Roman" w:hAnsi="Arial Narrow" w:cs="Times New Roman"/>
          <w:sz w:val="20"/>
          <w:szCs w:val="20"/>
          <w:lang w:eastAsia="ru-RU"/>
        </w:rPr>
        <w:t>– размещенная на Портале анкета Пользователя, содержащая информацию о его профессиональных навыках, опыте работы, образовании и личных качествах, предназначенная для представления потенциальным Работодателям с целью поиска работы.</w:t>
      </w:r>
    </w:p>
    <w:p w:rsidR="00863C46" w:rsidRPr="00863C46" w:rsidRDefault="00863C46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863C46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«Соискатель»</w:t>
      </w:r>
      <w:r w:rsidRPr="00863C46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— в контексте настоящих Правил – Пользователь, зарегистрированный в роли Специалиста,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направивший отклик на Вакансию.</w:t>
      </w:r>
    </w:p>
    <w:p w:rsidR="00612354" w:rsidRPr="00612354" w:rsidRDefault="00612354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«Условия использования»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 совокупность соглашений между Пользователем и Оператором включающая в себя Пользовательское соглашение, настоящий Договор, дополнительные условия и правила, которые касаются использования Портала, а также иные соглашения, в которых отдельно оговорено, что они входят в Условия использования Портала.</w:t>
      </w:r>
    </w:p>
    <w:p w:rsidR="00943C53" w:rsidRPr="00943C53" w:rsidRDefault="002E1BA9" w:rsidP="00FE0ED3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«Услуга» - </w:t>
      </w:r>
      <w:r>
        <w:rPr>
          <w:rFonts w:ascii="Arial Narrow" w:eastAsia="Arial Narrow" w:hAnsi="Arial Narrow" w:cs="Arial Narrow"/>
          <w:sz w:val="20"/>
          <w:szCs w:val="20"/>
        </w:rPr>
        <w:t>л</w:t>
      </w:r>
      <w:r w:rsidR="006008C5">
        <w:rPr>
          <w:rFonts w:ascii="Arial Narrow" w:eastAsia="Arial Narrow" w:hAnsi="Arial Narrow" w:cs="Arial Narrow"/>
          <w:sz w:val="20"/>
          <w:szCs w:val="20"/>
        </w:rPr>
        <w:t>юбая деятельность (</w:t>
      </w:r>
      <w:r w:rsidR="00FC1F83">
        <w:rPr>
          <w:rFonts w:ascii="Arial Narrow" w:eastAsia="Arial Narrow" w:hAnsi="Arial Narrow" w:cs="Arial Narrow"/>
          <w:sz w:val="20"/>
          <w:szCs w:val="20"/>
        </w:rPr>
        <w:t>включая работы</w:t>
      </w:r>
      <w:r w:rsidR="006008C5">
        <w:rPr>
          <w:rFonts w:ascii="Arial Narrow" w:eastAsia="Arial Narrow" w:hAnsi="Arial Narrow" w:cs="Arial Narrow"/>
          <w:sz w:val="20"/>
          <w:szCs w:val="20"/>
        </w:rPr>
        <w:t>),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предлагаемая</w:t>
      </w:r>
      <w:r>
        <w:rPr>
          <w:rFonts w:ascii="Arial Narrow" w:eastAsia="Arial Narrow" w:hAnsi="Arial Narrow" w:cs="Arial Narrow"/>
          <w:sz w:val="20"/>
          <w:szCs w:val="20"/>
        </w:rPr>
        <w:t xml:space="preserve"> Пользователями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на </w:t>
      </w:r>
      <w:r>
        <w:rPr>
          <w:rFonts w:ascii="Arial Narrow" w:eastAsia="Arial Narrow" w:hAnsi="Arial Narrow" w:cs="Arial Narrow"/>
          <w:sz w:val="20"/>
          <w:szCs w:val="20"/>
        </w:rPr>
        <w:t>Портале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к выполнению за плату или безвозмездно</w:t>
      </w:r>
      <w:r w:rsidR="00660A01">
        <w:rPr>
          <w:rFonts w:ascii="Arial Narrow" w:eastAsia="Arial Narrow" w:hAnsi="Arial Narrow" w:cs="Arial Narrow"/>
          <w:sz w:val="20"/>
          <w:szCs w:val="20"/>
        </w:rPr>
        <w:t xml:space="preserve">, </w:t>
      </w:r>
      <w:r>
        <w:rPr>
          <w:rFonts w:ascii="Arial Narrow" w:eastAsia="Arial Narrow" w:hAnsi="Arial Narrow" w:cs="Arial Narrow"/>
          <w:sz w:val="20"/>
          <w:szCs w:val="20"/>
        </w:rPr>
        <w:t>включая услуги по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ремонт</w:t>
      </w:r>
      <w:r>
        <w:rPr>
          <w:rFonts w:ascii="Arial Narrow" w:eastAsia="Arial Narrow" w:hAnsi="Arial Narrow" w:cs="Arial Narrow"/>
          <w:sz w:val="20"/>
          <w:szCs w:val="20"/>
        </w:rPr>
        <w:t>у</w:t>
      </w:r>
      <w:r w:rsidRPr="001B4F87">
        <w:rPr>
          <w:rFonts w:ascii="Arial Narrow" w:eastAsia="Arial Narrow" w:hAnsi="Arial Narrow" w:cs="Arial Narrow"/>
          <w:sz w:val="20"/>
          <w:szCs w:val="20"/>
        </w:rPr>
        <w:t>, консультаци</w:t>
      </w:r>
      <w:r>
        <w:rPr>
          <w:rFonts w:ascii="Arial Narrow" w:eastAsia="Arial Narrow" w:hAnsi="Arial Narrow" w:cs="Arial Narrow"/>
          <w:sz w:val="20"/>
          <w:szCs w:val="20"/>
        </w:rPr>
        <w:t>и</w:t>
      </w:r>
      <w:r w:rsidRPr="001B4F87">
        <w:rPr>
          <w:rFonts w:ascii="Arial Narrow" w:eastAsia="Arial Narrow" w:hAnsi="Arial Narrow" w:cs="Arial Narrow"/>
          <w:sz w:val="20"/>
          <w:szCs w:val="20"/>
        </w:rPr>
        <w:t>, обучение, транспортные услуги, развлечения, и другие виды деятельности, результатом которых является выполнение определенных действий или предоставление определенных возможностей.</w:t>
      </w:r>
    </w:p>
    <w:p w:rsidR="00943C53" w:rsidRPr="00746FBC" w:rsidRDefault="00943C53" w:rsidP="00FE0ED3">
      <w:pPr>
        <w:widowControl w:val="0"/>
        <w:tabs>
          <w:tab w:val="left" w:pos="693"/>
        </w:tabs>
        <w:autoSpaceDE w:val="0"/>
        <w:autoSpaceDN w:val="0"/>
        <w:spacing w:after="0" w:line="276" w:lineRule="auto"/>
        <w:ind w:right="103"/>
        <w:jc w:val="both"/>
      </w:pPr>
    </w:p>
    <w:p w:rsidR="00391827" w:rsidRDefault="00391827" w:rsidP="00FE0ED3">
      <w:pPr>
        <w:numPr>
          <w:ilvl w:val="1"/>
          <w:numId w:val="21"/>
        </w:numPr>
        <w:spacing w:after="0" w:line="276" w:lineRule="auto"/>
        <w:ind w:left="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Все остальные термины и определения, встречающиеся в тексте Договора, толкуются Сторонами в соответствии с Пользовательским соглашением, законодательством Российской Федерации, действующими рекомендациями (RFC) международных органов по стандартизации в сети Интернет и сложившимися в сети Интернет обычными правилами толкования соответствующих терминов.</w:t>
      </w:r>
    </w:p>
    <w:p w:rsidR="00391827" w:rsidRDefault="00391827" w:rsidP="00FE0ED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943C53" w:rsidRPr="00391827" w:rsidRDefault="00391827" w:rsidP="00FE0ED3">
      <w:pPr>
        <w:numPr>
          <w:ilvl w:val="0"/>
          <w:numId w:val="21"/>
        </w:numPr>
        <w:spacing w:after="0"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391827">
        <w:rPr>
          <w:rFonts w:ascii="Arial Narrow" w:hAnsi="Arial Narrow"/>
          <w:b/>
        </w:rPr>
        <w:t>ОБЩИЕ ПОЛОЖЕНИЯ</w:t>
      </w:r>
    </w:p>
    <w:p w:rsidR="00391827" w:rsidRPr="00391827" w:rsidRDefault="00391827" w:rsidP="00FE0ED3">
      <w:pPr>
        <w:spacing w:after="0" w:line="276" w:lineRule="auto"/>
        <w:contextualSpacing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391827" w:rsidRDefault="00391827" w:rsidP="00FE0ED3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Настоящие Правила определяют порядок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взаимодействия Пользователей в процессе использования Портала в следующих целях:</w:t>
      </w:r>
    </w:p>
    <w:p w:rsidR="00391827" w:rsidRDefault="00391827" w:rsidP="00FE0ED3">
      <w:pPr>
        <w:pStyle w:val="a0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размещения Объявлений о возмездном или безвозмездном оказании Услуг</w:t>
      </w:r>
      <w:r w:rsidR="00FE0ED3">
        <w:rPr>
          <w:rFonts w:ascii="Arial Narrow" w:eastAsia="Times New Roman" w:hAnsi="Arial Narrow" w:cs="Times New Roman"/>
          <w:sz w:val="20"/>
          <w:szCs w:val="20"/>
          <w:lang w:eastAsia="ru-RU"/>
        </w:rPr>
        <w:t>. Термин Услуга в контексте настоящих Правил включает в себя также выполнение работ в соответствии с положениями законодательства о подряде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;</w:t>
      </w:r>
    </w:p>
    <w:p w:rsidR="00391827" w:rsidRDefault="00391827" w:rsidP="00FE0ED3">
      <w:pPr>
        <w:pStyle w:val="a0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использования радела «Работа», в том числе 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размещения Вака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нсий, Откликов на них, а также 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информационного взаимодействия Пользов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ателей в процессе использования раздела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. </w:t>
      </w:r>
    </w:p>
    <w:p w:rsidR="00391827" w:rsidRDefault="00391827" w:rsidP="00FE0ED3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Все права и обязанности, вытекающие у Пользователей вследствие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оказания Услуг (выполнения работ), размещения Вакансий и О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ткликов на них, возникают непосредственно у Пользователей.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Оператор </w:t>
      </w:r>
      <w:proofErr w:type="gramStart"/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ни коим образом</w:t>
      </w:r>
      <w:proofErr w:type="gramEnd"/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не выступает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Исполнителем/Подрядчиком по таким </w:t>
      </w:r>
      <w:r w:rsidR="00FE0ED3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Объявлениям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Работодателем, Соискателем или агентом по подбору персонала.</w:t>
      </w:r>
    </w:p>
    <w:p w:rsidR="00391827" w:rsidRDefault="00391827" w:rsidP="00FE0ED3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Настоящие Правила являются неотъемлемой частью Пользовательского соглашения. </w:t>
      </w:r>
      <w:r w:rsidRPr="00391827">
        <w:rPr>
          <w:rFonts w:ascii="Arial Narrow" w:eastAsia="Times New Roman" w:hAnsi="Arial Narrow" w:cs="Times New Roman"/>
          <w:sz w:val="20"/>
          <w:szCs w:val="20"/>
          <w:lang w:eastAsia="ru-RU"/>
        </w:rPr>
        <w:t>Нарушение требований, предусмотренных Правилами, является нарушением условий Пользовательского соглашения и влечет за собой ответственность, предусмотренную настоящими Правилами и Пользовательским соглашением.</w:t>
      </w:r>
    </w:p>
    <w:p w:rsidR="00983C7A" w:rsidRDefault="00983C7A" w:rsidP="00983C7A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В случае</w:t>
      </w:r>
      <w:proofErr w:type="gramStart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>,</w:t>
      </w:r>
      <w:proofErr w:type="gramEnd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если Оператором за осуществление определенных действий, предусмотренных настоящими Правилами предусмотрена плата, либо применение платных опций, к отношениям между Пользователем и Оператором применяются также положения Оферты об оказании Оператором услуг</w:t>
      </w:r>
      <w:r w:rsidR="00F34EE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или предоставления дополнительного (платного) функционала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 соответствующие Тарифы Портала</w:t>
      </w:r>
    </w:p>
    <w:p w:rsidR="00451ABE" w:rsidRPr="00391827" w:rsidRDefault="00451ABE" w:rsidP="00FE0ED3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451ABE" w:rsidRDefault="00451ABE" w:rsidP="003B47CE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451ABE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ПРАВИЛА </w:t>
      </w: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ОКАЗАНИЯ УСЛУГ</w:t>
      </w:r>
    </w:p>
    <w:p w:rsidR="00FE0ED3" w:rsidRDefault="00FE0ED3" w:rsidP="003B47CE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</w:p>
    <w:p w:rsidR="00451ABE" w:rsidRDefault="00451ABE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Пользователи могут размещать объявления о предоставлении </w:t>
      </w:r>
      <w:r w:rsid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различных У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слуг, не противоречащих законодательству Российской Федерации и правилам Портала. К таким услугам и работам относятся, но не ограничиваются ими: репетиторские услуги, ремонт бытовой техники, услуги по дизайну, услуги няни, услуги по уборке, строительные и ремонтные работы, услуги по выгулу животных и др.</w:t>
      </w:r>
    </w:p>
    <w:p w:rsidR="00FE0ED3" w:rsidRDefault="00FE0ED3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Размещая Объявление, предполагающее предложение Пользователем об оказании Услуг, Пользователь направляет другим Пользователям Портала оферту на заключение </w:t>
      </w:r>
      <w:proofErr w:type="gramStart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договора оказания услуг/выполнения работ</w:t>
      </w:r>
      <w:proofErr w:type="gramEnd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на условиях, </w:t>
      </w:r>
      <w:proofErr w:type="gramStart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содержащихся</w:t>
      </w:r>
      <w:proofErr w:type="gramEnd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 Объявлении, которые могут быть дополнительно оговорены, уточнены или изменены Пользователями по их взаимному согласию в заключаемом в последующем соглашении.</w:t>
      </w:r>
    </w:p>
    <w:p w:rsidR="00FE0ED3" w:rsidRPr="00FE0ED3" w:rsidRDefault="00FE0ED3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Пользователи несут полную ответственность за достоверность информации, указанной в объявле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ниях, качество предоставляемых У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слуг и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исполнение обязательств по их приемке и оплате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, а также за соблюдение всех применимых законов и нормативных актов. Портал не несет ответственнос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ти за действия или бездействие П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ользователей.</w:t>
      </w:r>
    </w:p>
    <w:p w:rsidR="00FE0ED3" w:rsidRPr="00FE0ED3" w:rsidRDefault="00FE0ED3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>При реализации/приобретении Услуг, Пользователи должны соблюдать принципы законности, добросовестности и исполнимости договорных обязательств.</w:t>
      </w:r>
    </w:p>
    <w:p w:rsidR="00451ABE" w:rsidRPr="00FE0ED3" w:rsidRDefault="00FE0ED3" w:rsidP="003B47CE">
      <w:pPr>
        <w:pStyle w:val="a0"/>
        <w:numPr>
          <w:ilvl w:val="1"/>
          <w:numId w:val="21"/>
        </w:numPr>
        <w:spacing w:after="0" w:line="276" w:lineRule="auto"/>
        <w:ind w:left="0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К</w:t>
      </w:r>
      <w:r w:rsidR="00451ABE"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атег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орически запрещается явным или скрытым образом размещать Объявления о предоставлении У</w:t>
      </w:r>
      <w:r w:rsidR="00451ABE"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слуг, запрещенных действующим законодательством Российской Федерации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, в том числе</w:t>
      </w:r>
      <w:r w:rsidR="00451ABE"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:</w:t>
      </w:r>
    </w:p>
    <w:p w:rsidR="00FE0ED3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 с незаконным оборотом наркотических средств, пси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хотропных веществ и их аналогов;</w:t>
      </w:r>
    </w:p>
    <w:p w:rsidR="00FE0ED3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</w:t>
      </w:r>
      <w:proofErr w:type="gramEnd"/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незаконной т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орговлей оружием и боеприпасами;</w:t>
      </w:r>
    </w:p>
    <w:p w:rsidR="00596B5C" w:rsidRDefault="00596B5C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услуги интимного характера или организация таких услуг;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</w:t>
      </w:r>
      <w:proofErr w:type="gramEnd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незаконной миграцией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;</w:t>
      </w: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связанные 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 легализацией доходов, полученных преступным путем</w:t>
      </w:r>
      <w:r w:rsidR="0078185A">
        <w:rPr>
          <w:rFonts w:ascii="Arial Narrow" w:eastAsia="Times New Roman" w:hAnsi="Arial Narrow" w:cs="Times New Roman"/>
          <w:sz w:val="20"/>
          <w:szCs w:val="20"/>
          <w:lang w:eastAsia="ru-RU"/>
        </w:rPr>
        <w:t>, финансированием терроризма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или незаконной налоговой оптимизацией;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</w:t>
      </w:r>
      <w:proofErr w:type="gramEnd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мошенничеством и обманом.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 с предоставлением информации, которая может нанести вред здоровью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или жизни других людей;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</w:t>
      </w:r>
      <w:proofErr w:type="gramEnd"/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несанкционированным доступом к информационным системам.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 с н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асилием или пропагандой насилия;</w:t>
      </w:r>
    </w:p>
    <w:p w:rsidR="00596B5C" w:rsidRDefault="00451ABE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нарушающие права интеллектуальной собственности.</w:t>
      </w:r>
    </w:p>
    <w:p w:rsidR="00451ABE" w:rsidRPr="00596B5C" w:rsidRDefault="00596B5C" w:rsidP="003B47CE">
      <w:pPr>
        <w:pStyle w:val="a0"/>
        <w:numPr>
          <w:ilvl w:val="0"/>
          <w:numId w:val="35"/>
        </w:numPr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</w:t>
      </w:r>
      <w:r w:rsidR="00451ABE"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ные виды деятельности, запрещенные законодательством Российской Федерации.</w:t>
      </w:r>
    </w:p>
    <w:p w:rsidR="00073290" w:rsidRDefault="00073290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Размещая объявление об оказании Услуг, если на их оказание в соответствии с применимым законодательством требуется специальное разрешение, квалификация или лицензия, Пользователь гарантирует других Пользователей и Оператора о наличии такого разрешения/лицензии или квалификации и подтверждающих документов.</w:t>
      </w:r>
    </w:p>
    <w:p w:rsidR="00451ABE" w:rsidRPr="00596B5C" w:rsidRDefault="00451ABE" w:rsidP="003B47CE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Размещение объявлений о предоставлении </w:t>
      </w:r>
      <w:r w:rsidR="00596B5C">
        <w:rPr>
          <w:rFonts w:ascii="Arial Narrow" w:eastAsia="Times New Roman" w:hAnsi="Arial Narrow" w:cs="Times New Roman"/>
          <w:sz w:val="20"/>
          <w:szCs w:val="20"/>
          <w:lang w:eastAsia="ru-RU"/>
        </w:rPr>
        <w:t>Услуг, указанных в п. 3.5. влечет за собой удаление Объявления и/или блокировку Аккаунта П</w:t>
      </w:r>
      <w:r w:rsidRPr="00596B5C">
        <w:rPr>
          <w:rFonts w:ascii="Arial Narrow" w:eastAsia="Times New Roman" w:hAnsi="Arial Narrow" w:cs="Times New Roman"/>
          <w:sz w:val="20"/>
          <w:szCs w:val="20"/>
          <w:lang w:eastAsia="ru-RU"/>
        </w:rPr>
        <w:t>ользователя.</w:t>
      </w:r>
    </w:p>
    <w:p w:rsidR="00451ABE" w:rsidRPr="003B47CE" w:rsidRDefault="00451ABE" w:rsidP="003B47CE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391827" w:rsidRPr="00391827" w:rsidRDefault="00451ABE" w:rsidP="003B47CE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ПРАВИЛА ИСПОЛЬЗОВАНИЯ РАЗДЕЛА «РАБОТА»</w:t>
      </w:r>
    </w:p>
    <w:p w:rsidR="00391827" w:rsidRPr="00391827" w:rsidRDefault="00391827" w:rsidP="003B47CE">
      <w:pPr>
        <w:spacing w:after="0" w:line="276" w:lineRule="auto"/>
        <w:ind w:left="142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3B47CE" w:rsidRPr="003B47CE" w:rsidRDefault="003B47C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>В рамках отношений между Пользователями в процессе использования Раздела «</w:t>
      </w:r>
      <w:r w:rsidR="002B7AFE">
        <w:rPr>
          <w:rFonts w:ascii="Arial Narrow" w:eastAsia="Times New Roman" w:hAnsi="Arial Narrow" w:cs="Times New Roman"/>
          <w:sz w:val="20"/>
          <w:szCs w:val="20"/>
          <w:lang w:eastAsia="ru-RU"/>
        </w:rPr>
        <w:t>Работа</w:t>
      </w: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», и в контексте настоящих Правил, Пользователи, разместившие Вакансию, </w:t>
      </w:r>
      <w:r w:rsidR="00346A4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откликнувшиеся на Резюме </w:t>
      </w: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>выступают Работодателями, а Пользоват</w:t>
      </w:r>
      <w:r w:rsidR="00346A4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ели, откликнувшиеся на Вакансию, либо разместившие Резюме </w:t>
      </w: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>– Соискателями. Соискатель, с которым в последующем Работодатель вступае</w:t>
      </w:r>
      <w:r w:rsidR="002B7AFE">
        <w:rPr>
          <w:rFonts w:ascii="Arial Narrow" w:eastAsia="Times New Roman" w:hAnsi="Arial Narrow" w:cs="Times New Roman"/>
          <w:sz w:val="20"/>
          <w:szCs w:val="20"/>
          <w:lang w:eastAsia="ru-RU"/>
        </w:rPr>
        <w:t>т в договорные отношения</w:t>
      </w: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</w:t>
      </w:r>
      <w:r w:rsid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 том числе гражданско-правового характера (п. 4.2.) </w:t>
      </w: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>в контексте настоящих Правил является Работником.</w:t>
      </w:r>
    </w:p>
    <w:p w:rsidR="003B47CE" w:rsidRDefault="003B47C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B47CE"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Вакансия может предусматривать последующее заключение между Пользователями помимо трудового договора, договор гражданско-правового характера (договор подряда, договор возмездного оказания услуг и т.д.).</w:t>
      </w:r>
    </w:p>
    <w:p w:rsidR="00346A4E" w:rsidRDefault="00346A4E" w:rsidP="00C33E64">
      <w:p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346A4E" w:rsidRPr="00346A4E" w:rsidRDefault="00346A4E" w:rsidP="00C33E64">
      <w:pPr>
        <w:spacing w:after="0" w:line="276" w:lineRule="auto"/>
        <w:jc w:val="both"/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</w:pPr>
      <w:r w:rsidRPr="00346A4E"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  <w:t>Правила размещения Вакансий и Откликов на них</w:t>
      </w:r>
    </w:p>
    <w:p w:rsidR="00346A4E" w:rsidRPr="00346A4E" w:rsidRDefault="00346A4E" w:rsidP="00C33E64">
      <w:p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Разместить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Вакансию</w:t>
      </w:r>
      <w:proofErr w:type="gramEnd"/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может только зарегистрированный, верифицированный в качестве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Работодателя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Пользователь.</w:t>
      </w:r>
    </w:p>
    <w:p w:rsidR="002B7AFE" w:rsidRP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Размещение Вакансии осуществляется через функц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ионал р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аздела «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Работа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», путем заполнение соответствующих полей ввода. Функционалом предусмотрены как обязательные, так и необязательные для заполнения поля. При этом риски, связанные с неполнотой или некорректным отражением информации в Вакансии, несет разместивший ее Пользователь.</w:t>
      </w:r>
    </w:p>
    <w:p w:rsid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Вакансия считается размещенной и действующей с момента ее отображения на Разделе. В этот момент она становится доступной для просмотра неограниченному кругу лиц – Пользователям, о чем Работодатель осведомлен и согласен.</w:t>
      </w:r>
    </w:p>
    <w:p w:rsidR="0077734A" w:rsidRPr="0077734A" w:rsidRDefault="0077734A" w:rsidP="0077734A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Вакансия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может редактироваться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Работодателем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. Не допускается редактировать Вакансию с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целью размещения новой Вакансии.</w:t>
      </w:r>
    </w:p>
    <w:p w:rsidR="002B7AFE" w:rsidRP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Вакансия должна содержать следующую информацию: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наименование Вакансии/должности/роли Работника;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описание Вакансии: вид и объем запрашиваемых услуг/функций, квалификационные требования, преимущества и иные, значимые для Работодателя, сведения;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организационно-правовая форма и наименование компании Работодателя (ФИО и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ндивидуального предпринимателя);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график и формат работы;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размер вознаграждения или его минимальное и максимальное значение (либо указание, что размер вознаграждения уст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анавливается по договоренности);</w:t>
      </w:r>
    </w:p>
    <w:p w:rsid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иные сведения, которые могу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т иметь значение для Соискателя;</w:t>
      </w:r>
    </w:p>
    <w:p w:rsidR="002B7AFE" w:rsidRPr="00612600" w:rsidRDefault="002B7AFE" w:rsidP="00C33E64">
      <w:pPr>
        <w:pStyle w:val="a0"/>
        <w:numPr>
          <w:ilvl w:val="0"/>
          <w:numId w:val="36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>контакты Работодателя. В случае не указания Работодателем своих контактов, связь Работодателя и Соискателя происходит через функционал Портала.</w:t>
      </w:r>
    </w:p>
    <w:p w:rsidR="002B7AFE" w:rsidRP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Все сведения (включая изображения) в Вакансии долж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ны соответствовать требованиям достоверности, актуальности и законности.</w:t>
      </w:r>
    </w:p>
    <w:p w:rsidR="002B7AFE" w:rsidRP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В случае</w:t>
      </w:r>
      <w:proofErr w:type="gramStart"/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,</w:t>
      </w:r>
      <w:proofErr w:type="gramEnd"/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если Вакансия подразумевает заключение с Работником договора гражданско-правового характера, или особый статус Работника (требования к наличию лицензии, разрешения, статуса ИП, статуса налогоплательщика НПД и т.д.) Работодатель обязан указать это в Вакансии.</w:t>
      </w:r>
    </w:p>
    <w:p w:rsidR="00612600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Запрещается размещение Вакансий, которые: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Не являются Вакансией по смыслу настоящих Правил, хотя бы и размещены в Разделе «</w:t>
      </w:r>
      <w:r w:rsidR="00612600"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Работа</w:t>
      </w: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»;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Содержат недостоверную информацию;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квалификационные </w:t>
      </w:r>
      <w:proofErr w:type="gramStart"/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требования</w:t>
      </w:r>
      <w:proofErr w:type="gramEnd"/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которой содержат явную или скрытую дискриминацию по половому, возрастному, расовому, религиозному признаку или не обусловлены выполняемой работой;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предлагают выполнение работы или совершение действий, запрещенных законодательством.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предполагают выполнение Работником следующих функций: написание дипломных, курсовых, кон</w:t>
      </w:r>
      <w:r w:rsidR="0061260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трольных и т.п. авторских работ, </w:t>
      </w: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сетевой маркетинг, прямые продажи.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работу или обучение, которые требуют оплаты или первоначальных взносов в любой форме;</w:t>
      </w:r>
    </w:p>
    <w:p w:rsidR="00612600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содержат явную или скрытую рекламу, предложение товаров/работ/услуг.</w:t>
      </w:r>
    </w:p>
    <w:p w:rsidR="002B7AFE" w:rsidRDefault="002B7AFE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содержат логотипы, фирменное обозначение или товарные знаки/знаки обслуживания, не принадлежащие Работодателю.</w:t>
      </w:r>
    </w:p>
    <w:p w:rsidR="002B7AFE" w:rsidRPr="00612600" w:rsidRDefault="00612600" w:rsidP="00C33E64">
      <w:pPr>
        <w:pStyle w:val="a0"/>
        <w:numPr>
          <w:ilvl w:val="0"/>
          <w:numId w:val="38"/>
        </w:numPr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иным образом нарушают применимое законодательство.</w:t>
      </w:r>
    </w:p>
    <w:p w:rsidR="00C33E64" w:rsidRPr="00C33E64" w:rsidRDefault="00C33E64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>Отклик на Вакансию о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существляется через функционал р</w:t>
      </w: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>аздела «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Работа</w:t>
      </w: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>», путем нажатия кнопки «Откликнуться»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или аналога</w:t>
      </w: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 заполнении при необходимости соответствующих полей ввода либо функцией «Отправить Резюме». Функционалом предусмотрены как обязательные, так и не обязательные для заполнения поля. При этом риски, связанные с неполнотой или некорректным отражением информации в Отклике, несет отправивший Отклик Пользователь.</w:t>
      </w:r>
    </w:p>
    <w:p w:rsidR="00C33E64" w:rsidRPr="00C33E64" w:rsidRDefault="00C33E64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>Соискатель обязан внимательно изучить и оценить целесообразность отправки Отклика, в том числе в части возможности и осуществимости выполнения требуемых в Вакансии работ/услуг/должностных обязанностей.</w:t>
      </w:r>
    </w:p>
    <w:p w:rsidR="00C33E64" w:rsidRPr="00C33E64" w:rsidRDefault="00C33E64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33E64">
        <w:rPr>
          <w:rFonts w:ascii="Arial Narrow" w:eastAsia="Times New Roman" w:hAnsi="Arial Narrow" w:cs="Times New Roman"/>
          <w:sz w:val="20"/>
          <w:szCs w:val="20"/>
          <w:lang w:eastAsia="ru-RU"/>
        </w:rPr>
        <w:t>С момента отправки Отклика, Резюме становится видимым для Работодателя, о чем Соискатель осведомлен и согласен.</w:t>
      </w:r>
    </w:p>
    <w:p w:rsidR="00346A4E" w:rsidRPr="002B7AFE" w:rsidRDefault="002B7AFE" w:rsidP="00C33E64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46A4E">
        <w:rPr>
          <w:rFonts w:ascii="Arial Narrow" w:eastAsia="Times New Roman" w:hAnsi="Arial Narrow" w:cs="Times New Roman"/>
          <w:sz w:val="20"/>
          <w:szCs w:val="20"/>
          <w:lang w:eastAsia="ru-RU"/>
        </w:rPr>
        <w:t>Вакансия закрывается разместившим ее Пользователем при достижении целей ее размещения или утрате актуальности с помощью функционала Портала.</w:t>
      </w:r>
      <w:r w:rsidR="00346A4E" w:rsidRPr="00346A4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Закрытие Вакансии означает невозможность дальнего получения/отправки Откликов.</w:t>
      </w:r>
      <w:r w:rsidR="00346A4E" w:rsidRPr="00346A4E">
        <w:t xml:space="preserve"> </w:t>
      </w:r>
      <w:r w:rsidR="00346A4E" w:rsidRPr="00346A4E"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Работодатель обязан закрыть Вакансию в случае, если Работодатель начал процедуру ликвидации или иным образом фактически прекратил деятельность.</w:t>
      </w:r>
    </w:p>
    <w:p w:rsidR="002B7AFE" w:rsidRDefault="002B7AFE" w:rsidP="00C33E64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C33E64" w:rsidRPr="00346A4E" w:rsidRDefault="00C33E64" w:rsidP="00C33E64">
      <w:pPr>
        <w:spacing w:after="0" w:line="276" w:lineRule="auto"/>
        <w:jc w:val="both"/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</w:pPr>
      <w:r w:rsidRPr="00346A4E"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  <w:t xml:space="preserve">Правила размещения </w:t>
      </w:r>
      <w:r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  <w:t>Резюме</w:t>
      </w:r>
      <w:r w:rsidRPr="00346A4E"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  <w:t xml:space="preserve"> и </w:t>
      </w:r>
      <w:r>
        <w:rPr>
          <w:rFonts w:ascii="Arial Narrow" w:eastAsia="Times New Roman" w:hAnsi="Arial Narrow" w:cs="Times New Roman"/>
          <w:b/>
          <w:i/>
          <w:sz w:val="20"/>
          <w:szCs w:val="20"/>
          <w:lang w:eastAsia="ru-RU"/>
        </w:rPr>
        <w:t>отправки Приглашений</w:t>
      </w:r>
    </w:p>
    <w:p w:rsidR="00C33E64" w:rsidRPr="002B7AFE" w:rsidRDefault="00C33E64" w:rsidP="00EF2017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Разместить Резюме</w:t>
      </w:r>
      <w:proofErr w:type="gramEnd"/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может только зарегистрированный, верифицированный в качестве Соискателя Пользователь.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Размещение Резюме осуществляется через функционал Раздела «Резюме», путем заполнение соответствующих полей ввода. Функционалом предусмотрены как обязательные, так и необязательные для заполнения поля. При этом риски, связанные с неполнотой или некорректным отражением информации в Резюме, несет разместивший ее Пользователь.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Резюме считается размещенным и действующим с момента его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отображен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ия на Разделе. В этот момент оно становится доступным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для просмотра неограниченному кругу лиц – Пользователям, о чем Пользователь о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сведомлен и согласен на публикацию на Портале своих персональных данных, указанных в Резюме по усмотрению Пользователя.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Резюме может редактироваться Соискателем. Не допускается редактировать 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>Резюме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целью размещения ново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го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Резюме может содержать следующую информацию:</w:t>
      </w:r>
    </w:p>
    <w:p w:rsidR="0077734A" w:rsidRDefault="00EF2017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наименование профессии/должности/роли Работника;</w:t>
      </w:r>
    </w:p>
    <w:p w:rsidR="0077734A" w:rsidRDefault="0077734A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профессиональные навыки, </w:t>
      </w:r>
      <w:r w:rsidR="00EF2017"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опыт работы;</w:t>
      </w:r>
    </w:p>
    <w:p w:rsidR="0077734A" w:rsidRDefault="00EF2017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пожелания графику и формату работы;</w:t>
      </w:r>
    </w:p>
    <w:p w:rsidR="0077734A" w:rsidRDefault="00EF2017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пожелания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</w:t>
      </w: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размеру вознаграждения или его минимальное и максимальное значение (либо указание, что размер вознаграждения уст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анавливается по договоренности);</w:t>
      </w:r>
    </w:p>
    <w:p w:rsidR="0077734A" w:rsidRDefault="0077734A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контакты Соискателя.</w:t>
      </w:r>
    </w:p>
    <w:p w:rsidR="00EF2017" w:rsidRPr="0077734A" w:rsidRDefault="00EF2017" w:rsidP="0077734A">
      <w:pPr>
        <w:pStyle w:val="a0"/>
        <w:numPr>
          <w:ilvl w:val="0"/>
          <w:numId w:val="39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иные сведения, которые могут иметь значение для Работодателя.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В случае не указания Соискателем своих контактов, связь Работодателя и Соискателя происходит через функц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ионал Портала, если таковой предусмотрен.</w:t>
      </w:r>
    </w:p>
    <w:p w:rsidR="00EF2017" w:rsidRPr="00EF2017" w:rsidRDefault="00EF2017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Запрещается размещение Резюме, которые:</w:t>
      </w:r>
    </w:p>
    <w:p w:rsidR="0077734A" w:rsidRDefault="00EF2017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>Не являются Резюме по смыслу настоящих Правил, хотя бы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 размещены в р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азделе «Р</w:t>
      </w:r>
      <w:r w:rsidR="0077734A">
        <w:rPr>
          <w:rFonts w:ascii="Arial Narrow" w:eastAsia="Times New Roman" w:hAnsi="Arial Narrow" w:cs="Times New Roman"/>
          <w:sz w:val="20"/>
          <w:szCs w:val="20"/>
          <w:lang w:eastAsia="ru-RU"/>
        </w:rPr>
        <w:t>абота</w:t>
      </w: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»;</w:t>
      </w:r>
    </w:p>
    <w:p w:rsidR="00EF2017" w:rsidRDefault="00EF2017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Содержат недостоверную информацию;</w:t>
      </w:r>
    </w:p>
    <w:p w:rsidR="0077734A" w:rsidRDefault="0077734A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предлагают выполнение работы или совершение действий, запрещенных законодательством.</w:t>
      </w:r>
    </w:p>
    <w:p w:rsidR="0077734A" w:rsidRDefault="0077734A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предполагают выполнение Работником следующих функций: написание дипломных, курсовых, кон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трольных и т.п. авторских работ, </w:t>
      </w: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сетевой маркетинг, прямые продажи.</w:t>
      </w:r>
    </w:p>
    <w:p w:rsidR="0077734A" w:rsidRDefault="0077734A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600">
        <w:rPr>
          <w:rFonts w:ascii="Arial Narrow" w:eastAsia="Times New Roman" w:hAnsi="Arial Narrow" w:cs="Times New Roman"/>
          <w:sz w:val="20"/>
          <w:szCs w:val="20"/>
          <w:lang w:eastAsia="ru-RU"/>
        </w:rPr>
        <w:t>содержат явную или скрытую рекламу, предложение товаров/работ/услуг.</w:t>
      </w:r>
    </w:p>
    <w:p w:rsidR="0077734A" w:rsidRPr="0077734A" w:rsidRDefault="0077734A" w:rsidP="0077734A">
      <w:pPr>
        <w:pStyle w:val="a0"/>
        <w:numPr>
          <w:ilvl w:val="0"/>
          <w:numId w:val="40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иным образом нарушают применимое законодательство.</w:t>
      </w:r>
    </w:p>
    <w:p w:rsidR="00C33E64" w:rsidRPr="002B7AFE" w:rsidRDefault="00C33E64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Работодатели в рамках использования Портала вправе направить Вакансию в виде Приглашения (отклика на Резюме Соискателя) с соблюдением требований Пользовательского соглашения и настоящих Правил.</w:t>
      </w:r>
    </w:p>
    <w:p w:rsidR="00C33E64" w:rsidRDefault="00C33E64" w:rsidP="00EF2017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Работодатель осведомлен и согласен, что отправка Приглашения может порождать для него определенные юридические обязательства по отношению к Соискателю.</w:t>
      </w:r>
    </w:p>
    <w:p w:rsidR="0077734A" w:rsidRDefault="0077734A" w:rsidP="0077734A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EF2017"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Пользователь в люб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ое время вправе удалить Резюме либо </w:t>
      </w:r>
      <w:r w:rsidRPr="0077734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скрыть Резюме от просмотра. </w:t>
      </w:r>
    </w:p>
    <w:p w:rsidR="00AF42B0" w:rsidRDefault="00AF42B0" w:rsidP="00AF42B0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AF42B0" w:rsidRDefault="00AF42B0" w:rsidP="00AF42B0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AF42B0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ЗАВЕРЕНИЯ И ГАРАНТИИ</w:t>
      </w:r>
    </w:p>
    <w:p w:rsidR="003401B0" w:rsidRPr="00AF42B0" w:rsidRDefault="003401B0" w:rsidP="003401B0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</w:p>
    <w:p w:rsidR="00AF42B0" w:rsidRPr="00073290" w:rsidRDefault="00AF42B0" w:rsidP="00AF42B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Пользователи в рамках использования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Портала способами, предусмотренными Правилами, </w:t>
      </w: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заверяют Оператора и других Пользователей о том, что они:</w:t>
      </w:r>
    </w:p>
    <w:p w:rsidR="003401B0" w:rsidRDefault="00AF42B0" w:rsidP="003401B0">
      <w:pPr>
        <w:pStyle w:val="a0"/>
        <w:numPr>
          <w:ilvl w:val="0"/>
          <w:numId w:val="41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будут неукоснительно соблюдать требования законодательства Российской Федерации и ратифицированных актов международного права, в том числе гражданское, трудовое, налоговое законодательство, Федеральный закон от 27.07.2006 N 152-ФЗ «О персональных данных» и т.д.</w:t>
      </w:r>
    </w:p>
    <w:p w:rsidR="003401B0" w:rsidRDefault="00AF42B0" w:rsidP="003401B0">
      <w:pPr>
        <w:pStyle w:val="a0"/>
        <w:numPr>
          <w:ilvl w:val="0"/>
          <w:numId w:val="41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401B0">
        <w:rPr>
          <w:rFonts w:ascii="Arial Narrow" w:eastAsia="Times New Roman" w:hAnsi="Arial Narrow" w:cs="Times New Roman"/>
          <w:sz w:val="20"/>
          <w:szCs w:val="20"/>
          <w:lang w:eastAsia="ru-RU"/>
        </w:rPr>
        <w:t>будут действовать добросовестно и осмотрительно;</w:t>
      </w:r>
    </w:p>
    <w:p w:rsidR="003401B0" w:rsidRDefault="00AF42B0" w:rsidP="003401B0">
      <w:pPr>
        <w:pStyle w:val="a0"/>
        <w:numPr>
          <w:ilvl w:val="0"/>
          <w:numId w:val="41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401B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преследуют </w:t>
      </w:r>
      <w:r w:rsidR="003401B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действительную и законную </w:t>
      </w:r>
      <w:r w:rsidRPr="003401B0">
        <w:rPr>
          <w:rFonts w:ascii="Arial Narrow" w:eastAsia="Times New Roman" w:hAnsi="Arial Narrow" w:cs="Times New Roman"/>
          <w:sz w:val="20"/>
          <w:szCs w:val="20"/>
          <w:lang w:eastAsia="ru-RU"/>
        </w:rPr>
        <w:t>деловую цель: имеют своей действительной целью заключение договора, предметом которого будет осуществление трудовой функции/выполнение работ/оказание услуг.</w:t>
      </w:r>
    </w:p>
    <w:p w:rsidR="00AF42B0" w:rsidRDefault="00AF42B0" w:rsidP="003401B0">
      <w:pPr>
        <w:pStyle w:val="a0"/>
        <w:numPr>
          <w:ilvl w:val="0"/>
          <w:numId w:val="41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401B0">
        <w:rPr>
          <w:rFonts w:ascii="Arial Narrow" w:eastAsia="Times New Roman" w:hAnsi="Arial Narrow" w:cs="Times New Roman"/>
          <w:sz w:val="20"/>
          <w:szCs w:val="20"/>
          <w:lang w:eastAsia="ru-RU"/>
        </w:rPr>
        <w:t>не имеют своей целью при использовании Портала совершить обман других Пользователей, мошенничество и</w:t>
      </w:r>
      <w:r w:rsidR="003401B0">
        <w:rPr>
          <w:rFonts w:ascii="Arial Narrow" w:eastAsia="Times New Roman" w:hAnsi="Arial Narrow" w:cs="Times New Roman"/>
          <w:sz w:val="20"/>
          <w:szCs w:val="20"/>
          <w:lang w:eastAsia="ru-RU"/>
        </w:rPr>
        <w:t>ли иные противоправные действия;</w:t>
      </w:r>
    </w:p>
    <w:p w:rsidR="003401B0" w:rsidRPr="003401B0" w:rsidRDefault="003401B0" w:rsidP="003401B0">
      <w:pPr>
        <w:pStyle w:val="a0"/>
        <w:numPr>
          <w:ilvl w:val="0"/>
          <w:numId w:val="41"/>
        </w:numPr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401B0">
        <w:rPr>
          <w:rFonts w:ascii="Arial Narrow" w:eastAsia="Times New Roman" w:hAnsi="Arial Narrow" w:cs="Times New Roman"/>
          <w:sz w:val="20"/>
          <w:szCs w:val="20"/>
          <w:lang w:eastAsia="ru-RU"/>
        </w:rPr>
        <w:t>понимают, что Оператор не является стороной взаимоотношений между Заказчиком и Исполнителем, Работником и Работодателем и не принимает претензий относительно неисполнения одной из сторон обязательств, принятых на себя в процессе использования Портала.</w:t>
      </w:r>
    </w:p>
    <w:p w:rsidR="00AF42B0" w:rsidRPr="003401B0" w:rsidRDefault="00AF42B0" w:rsidP="003401B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Все риски, связанные с неисполнением или недействительностью заверений, данных в настоящем разделе, лежат на Пользователях. </w:t>
      </w:r>
    </w:p>
    <w:p w:rsidR="00073290" w:rsidRPr="0077734A" w:rsidRDefault="00073290" w:rsidP="00073290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073290" w:rsidRDefault="00073290" w:rsidP="00073290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ОСОБЫЕ УСЛОВИЯ</w:t>
      </w:r>
    </w:p>
    <w:p w:rsidR="00073290" w:rsidRPr="00073290" w:rsidRDefault="00073290" w:rsidP="00073290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</w:p>
    <w:p w:rsidR="00073290" w:rsidRPr="00073290" w:rsidRDefault="00073290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Все правоотношения, права и обязанности между Пользователями,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связанные с оказанием Услуг или использованием раздела «Работа»</w:t>
      </w: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возникают непосредственно между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Пользователями</w:t>
      </w: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.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Оператор не является стороной таких правоотношений, в </w:t>
      </w:r>
      <w:proofErr w:type="gramStart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связи</w:t>
      </w:r>
      <w:proofErr w:type="gramEnd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 чем не несет какой-либо ответственности за исполнение взятых на себя Пользователями обязательства, а также соблюдение норм применимого законодательства.</w:t>
      </w:r>
    </w:p>
    <w:p w:rsidR="00AF42B0" w:rsidRPr="00FE0ED3" w:rsidRDefault="00AF42B0" w:rsidP="00AF42B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Предусмотренный Пользовательским соглашением Арбитраж в отношении споров Пользователей, возникших из Объявлений об оказании Услуг (в том числе совместно с реализацией Товара) Оператором не осуществляется. Все споры Пользователи разрешают самостоятельно в соответствии с Применимым законодательством.</w:t>
      </w:r>
    </w:p>
    <w:p w:rsidR="00AF42B0" w:rsidRPr="00FE0ED3" w:rsidRDefault="00AF42B0" w:rsidP="00AF42B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Пользователи, предоставляющие услуги или выполняющие работы на платной основе, несут самостоятельную ответственность за уплату всех необходимых налогов и сборов в соответствии с действующим законодательством Российской Федерации. Портал не является налоговым агентом и не несет ответственност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и за соблюдение П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ользователями налогового законодательства.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Пользователи обязаны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самостоятельно изучить действующие налоговые правила, касающиеся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реализации/получении ими У</w:t>
      </w:r>
      <w:r w:rsidRPr="00FE0ED3">
        <w:rPr>
          <w:rFonts w:ascii="Arial Narrow" w:eastAsia="Times New Roman" w:hAnsi="Arial Narrow" w:cs="Times New Roman"/>
          <w:sz w:val="20"/>
          <w:szCs w:val="20"/>
          <w:lang w:eastAsia="ru-RU"/>
        </w:rPr>
        <w:t>слуг или выполнения работ, и при необходимости обратиться за консультацией к специалистам. Пор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тал не предоставляет юридические или налоговые консультации.</w:t>
      </w:r>
    </w:p>
    <w:p w:rsidR="00073290" w:rsidRPr="00073290" w:rsidRDefault="00AF42B0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Пользователь</w:t>
      </w:r>
      <w:r w:rsidR="00073290"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осведомлен о том, что Вакансия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/Резюме, размещенные</w:t>
      </w:r>
      <w:r w:rsidR="00073290"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на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Портале, не гарантирую</w:t>
      </w:r>
      <w:r w:rsidR="00073290"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т наличие Откликов. Решение о сотрудничестве и его условиях принимает только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Пользователь (</w:t>
      </w:r>
      <w:r w:rsidR="00073290"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Соискатель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/Работодатель)</w:t>
      </w:r>
      <w:r w:rsidR="00073290"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, без какого-либо участия Оператора.</w:t>
      </w:r>
    </w:p>
    <w:p w:rsidR="00073290" w:rsidRPr="00073290" w:rsidRDefault="00073290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В рамках взаимодействия на Разделе «</w:t>
      </w:r>
      <w:r w:rsidR="00AF42B0">
        <w:rPr>
          <w:rFonts w:ascii="Arial Narrow" w:eastAsia="Times New Roman" w:hAnsi="Arial Narrow" w:cs="Times New Roman"/>
          <w:sz w:val="20"/>
          <w:szCs w:val="20"/>
          <w:lang w:eastAsia="ru-RU"/>
        </w:rPr>
        <w:t>Работа</w:t>
      </w:r>
      <w:r w:rsidRPr="00073290">
        <w:rPr>
          <w:rFonts w:ascii="Arial Narrow" w:eastAsia="Times New Roman" w:hAnsi="Arial Narrow" w:cs="Times New Roman"/>
          <w:sz w:val="20"/>
          <w:szCs w:val="20"/>
          <w:lang w:eastAsia="ru-RU"/>
        </w:rPr>
        <w:t>», в том числе при предоставлении Персональной Пользовательской информации, обязанность по соблюдению требований Федерального закона от 27.07.2006 N 152-ФЗ «О персональных данных» лежит на Пользователях в полном объеме.</w:t>
      </w:r>
    </w:p>
    <w:p w:rsidR="00C33E64" w:rsidRDefault="00C33E64" w:rsidP="00065771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C33E64" w:rsidRDefault="008B0448" w:rsidP="00073290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073290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ОТВЕТСТВЕННОСТЬ</w:t>
      </w:r>
    </w:p>
    <w:p w:rsidR="00073290" w:rsidRPr="00073290" w:rsidRDefault="00073290" w:rsidP="00073290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</w:p>
    <w:p w:rsidR="00065771" w:rsidRPr="00065771" w:rsidRDefault="00065771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За неисполнение или ненадлежащее исполнения настоящих Правил, Пользователи и Оператор несут ответственность </w:t>
      </w:r>
      <w:proofErr w:type="gramStart"/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>перед</w:t>
      </w:r>
      <w:proofErr w:type="gramEnd"/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proofErr w:type="gramStart"/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>в</w:t>
      </w:r>
      <w:proofErr w:type="gramEnd"/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соответствии с Пользовательским соглашением и настоящими Правилами.</w:t>
      </w:r>
    </w:p>
    <w:p w:rsidR="00065771" w:rsidRDefault="00065771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За неисполнение или ненадлежащее исполнение обязательств, возникающих между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Пользователями</w:t>
      </w:r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а также за причиненный ущерб,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Пользователи</w:t>
      </w:r>
      <w:r w:rsidRP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несут ответственность друг перед другом в соответствии с действующим законодательством и заключенным между ними договором (при наличии).</w:t>
      </w:r>
    </w:p>
    <w:p w:rsidR="00065771" w:rsidRPr="00065771" w:rsidRDefault="00065771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 случае, если </w:t>
      </w:r>
      <w:proofErr w:type="gramStart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в следствие</w:t>
      </w:r>
      <w:proofErr w:type="gramEnd"/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нарушения настоящих Правил по вине Пользователя Оператору будет причинен ущерб, в том числе вследствие санкций контролирующих органов, а также ущерб деловой репутации Оператора, такой ущерб возмещается виновным Пользователем в полном объёме. </w:t>
      </w:r>
    </w:p>
    <w:p w:rsidR="002B7AFE" w:rsidRPr="00065771" w:rsidRDefault="009C6979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Объявление может быть заблокировано</w:t>
      </w:r>
      <w:r w:rsid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(скрыто</w:t>
      </w:r>
      <w:r w:rsidR="002B7AFE"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от просмотра) по 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нициативе Оператора</w:t>
      </w:r>
      <w:r w:rsidR="0006577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или </w:t>
      </w:r>
      <w:r w:rsidR="00065771"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в случае получения обоснованной жалобы от Пользователя</w:t>
      </w:r>
      <w:r w:rsidR="00065771">
        <w:rPr>
          <w:rFonts w:ascii="Arial Narrow" w:eastAsia="Times New Roman" w:hAnsi="Arial Narrow" w:cs="Times New Roman"/>
          <w:sz w:val="20"/>
          <w:szCs w:val="20"/>
          <w:lang w:eastAsia="ru-RU"/>
        </w:rPr>
        <w:t>,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 связи с его несоответствием требованиям</w:t>
      </w:r>
      <w:r w:rsidR="002B7AFE"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настоящих Правил. </w:t>
      </w:r>
    </w:p>
    <w:p w:rsidR="002B7AFE" w:rsidRPr="002B7AFE" w:rsidRDefault="002B7AFE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Оператор вправе направить </w:t>
      </w:r>
      <w:r w:rsidR="00065771"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Пользователю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предложение об устранении нарушений, послуживших причиной блокировки 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(если это возможно). После устранения выявленных нарушений, Опера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тор осуществляет разблокировку Объявления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. </w:t>
      </w:r>
    </w:p>
    <w:p w:rsidR="002B7AFE" w:rsidRPr="002B7AFE" w:rsidRDefault="002B7AFE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При выявлении грубых или неоднократных нарушений при размещении 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Оператор вправе также одновременно с блокировкой 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 заблокировать разместившего его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Пользователя. </w:t>
      </w:r>
    </w:p>
    <w:p w:rsidR="00391827" w:rsidRDefault="002B7AFE" w:rsidP="00073290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В случае блокировки 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 перечисленным в настоящем Разделе основаниям, Услуга по размещению 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>Объявления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>, а также сопутствующие связанные Услуги</w:t>
      </w:r>
      <w:r w:rsidR="009C6979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(если таковые были оказаны)</w:t>
      </w:r>
      <w:r w:rsidRPr="002B7AF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считаются оказанными в день блокировки, денежные средства возврату Пользователю не подлежат. </w:t>
      </w:r>
    </w:p>
    <w:p w:rsidR="00065771" w:rsidRDefault="00065771" w:rsidP="00065771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307A64" w:rsidRPr="00065771" w:rsidRDefault="00307A64" w:rsidP="00065771">
      <w:pPr>
        <w:pStyle w:val="a0"/>
        <w:numPr>
          <w:ilvl w:val="0"/>
          <w:numId w:val="21"/>
        </w:numPr>
        <w:spacing w:after="0" w:line="276" w:lineRule="auto"/>
        <w:jc w:val="center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bookmarkStart w:id="7" w:name="_Hlk42682760"/>
      <w:bookmarkEnd w:id="5"/>
      <w:r w:rsidRPr="00065771"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  <w:t>ПРОЧИЕ УСЛОВИЯ</w:t>
      </w:r>
    </w:p>
    <w:p w:rsidR="00065771" w:rsidRPr="00065771" w:rsidRDefault="00065771" w:rsidP="00065771">
      <w:pPr>
        <w:pStyle w:val="a0"/>
        <w:spacing w:after="0" w:line="276" w:lineRule="auto"/>
        <w:ind w:left="0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065771" w:rsidRPr="00065771" w:rsidRDefault="00307A64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Остальные аспекты взаимоотношений Сторон, включая порядок пользования Порталом, порядок разрешения споров и порядок коммуникаций, регулируются соответствующими разделами Пользовательского соглашения, которое применяется к отношениям Сторон, </w:t>
      </w:r>
      <w:r w:rsid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указанным в Правилах</w:t>
      </w: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 в части, не уре</w:t>
      </w:r>
      <w:r w:rsid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гулированной настоящим документо</w:t>
      </w: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м. </w:t>
      </w:r>
    </w:p>
    <w:p w:rsidR="00065771" w:rsidRPr="00065771" w:rsidRDefault="00307A64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Каждая из Сторон в рамках отношении</w:t>
      </w:r>
      <w:r w:rsidRPr="00065771">
        <w:rPr>
          <w:rFonts w:ascii="Arial" w:eastAsia="Arial Narrow" w:hAnsi="Arial" w:cs="Arial"/>
          <w:bCs/>
          <w:color w:val="000000"/>
          <w:sz w:val="20"/>
          <w:szCs w:val="20"/>
          <w:lang w:eastAsia="ru-RU"/>
        </w:rPr>
        <w:t>̆</w:t>
      </w: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 по настоящему Соглашению обязуется сохранять строгую конфиденциальность получения от другой Стороны технологической, финансовой, коммерческой и другой информации, полученной или ставшей им известной при исполнении настоящего Соглашения, и примет все возможные меры, чтобы предохранить полученную конфиденциальную информацию от разглашения.</w:t>
      </w:r>
    </w:p>
    <w:p w:rsidR="00065771" w:rsidRPr="00065771" w:rsidRDefault="00307A64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Обязанности сторон по обеспечению Конфиденциальности определяются Пользовательским соглашением и Политикой конфиденциальности.</w:t>
      </w:r>
    </w:p>
    <w:p w:rsidR="00CF3070" w:rsidRPr="00065771" w:rsidRDefault="00307A64" w:rsidP="00065771">
      <w:pPr>
        <w:pStyle w:val="a0"/>
        <w:numPr>
          <w:ilvl w:val="1"/>
          <w:numId w:val="21"/>
        </w:numPr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Оператор имеет право в одностороннем порядке вносить изме</w:t>
      </w:r>
      <w:r w:rsid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нения в условия настоящих правил</w:t>
      </w: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. Такие изменения становятся обязательными для </w:t>
      </w:r>
      <w:r w:rsid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Пользователей </w:t>
      </w:r>
      <w:r w:rsidRPr="00065771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с момента их опубликования на Портале. </w:t>
      </w:r>
    </w:p>
    <w:p w:rsidR="00307A64" w:rsidRP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Применимым законодательством является законодательство Российской Федерации.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F11F72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</w:pPr>
      <w:r w:rsidRPr="00F11F72"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  <w:t>РЕКВИЗИТЫ ОПЕРАТОРА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Наименование: Общество с ограниченной ответственностью «БЛОШИНЫЙ РЫНОК»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Юридический адрес: 108833, г. Москва,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вн</w:t>
      </w: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.т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ер.г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. муниципальный округ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Краснопахорский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, п. Дома отдыха "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Плесково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", д. 1, кв. 52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ОГРН: 1257700076105, ИНН: 7751353161, КПП: 775101001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Р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40702810810001862776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Банк: АО «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ТБанк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»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30101810145250000974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БИК: 044525974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734592" w:rsidRDefault="00734592" w:rsidP="00734592">
      <w:pPr>
        <w:shd w:val="clear" w:color="auto" w:fill="FFFFFF"/>
        <w:spacing w:line="276" w:lineRule="auto"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Телефон:+79933378155</w:t>
      </w:r>
    </w:p>
    <w:p w:rsidR="00734592" w:rsidRDefault="00734592" w:rsidP="00734592">
      <w:pPr>
        <w:shd w:val="clear" w:color="auto" w:fill="FFFFFF"/>
        <w:spacing w:line="276" w:lineRule="auto"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spellStart"/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E-mail</w:t>
      </w:r>
      <w:proofErr w:type="spellEnd"/>
      <w:r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: </w:t>
      </w:r>
      <w:hyperlink r:id="rId10" w:history="1">
        <w:r>
          <w:rPr>
            <w:rStyle w:val="a6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</w:p>
    <w:p w:rsidR="00307A64" w:rsidRPr="009B6824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86197F" w:rsidRPr="00612354" w:rsidRDefault="0086197F" w:rsidP="00307A64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bookmarkEnd w:id="7"/>
    <w:p w:rsidR="001828C7" w:rsidRPr="00612354" w:rsidRDefault="001828C7" w:rsidP="00612354">
      <w:pPr>
        <w:shd w:val="clear" w:color="auto" w:fill="FFFFFF"/>
        <w:spacing w:after="0" w:line="276" w:lineRule="auto"/>
        <w:contextualSpacing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sectPr w:rsidR="001828C7" w:rsidRPr="00612354" w:rsidSect="00B550BC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A93" w:rsidRDefault="00210A93" w:rsidP="00F2488D">
      <w:pPr>
        <w:spacing w:after="0" w:line="240" w:lineRule="auto"/>
      </w:pPr>
      <w:r>
        <w:separator/>
      </w:r>
    </w:p>
  </w:endnote>
  <w:endnote w:type="continuationSeparator" w:id="0">
    <w:p w:rsidR="00210A93" w:rsidRDefault="00210A93" w:rsidP="00F24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A93" w:rsidRDefault="00210A93" w:rsidP="00F2488D">
      <w:pPr>
        <w:spacing w:after="0" w:line="240" w:lineRule="auto"/>
      </w:pPr>
      <w:r>
        <w:separator/>
      </w:r>
    </w:p>
  </w:footnote>
  <w:footnote w:type="continuationSeparator" w:id="0">
    <w:p w:rsidR="00210A93" w:rsidRDefault="00210A93" w:rsidP="00F24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701D33E"/>
    <w:multiLevelType w:val="multilevel"/>
    <w:tmpl w:val="114E50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EA97154E"/>
    <w:multiLevelType w:val="multilevel"/>
    <w:tmpl w:val="C5F28BAE"/>
    <w:lvl w:ilvl="0">
      <w:start w:val="4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hint="default"/>
      </w:rPr>
    </w:lvl>
  </w:abstractNum>
  <w:abstractNum w:abstractNumId="2">
    <w:nsid w:val="039E763D"/>
    <w:multiLevelType w:val="hybridMultilevel"/>
    <w:tmpl w:val="FF9ED634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938E1"/>
    <w:multiLevelType w:val="multilevel"/>
    <w:tmpl w:val="86921A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8153639"/>
    <w:multiLevelType w:val="hybridMultilevel"/>
    <w:tmpl w:val="B502B230"/>
    <w:lvl w:ilvl="0" w:tplc="89FAD564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B83526D"/>
    <w:multiLevelType w:val="hybridMultilevel"/>
    <w:tmpl w:val="E0E087E8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DF1B2E"/>
    <w:multiLevelType w:val="hybridMultilevel"/>
    <w:tmpl w:val="C9265276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16656A"/>
    <w:multiLevelType w:val="multilevel"/>
    <w:tmpl w:val="2A6AAEE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sz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  <w:sz w:val="20"/>
        <w:szCs w:val="22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65608E0"/>
    <w:multiLevelType w:val="multilevel"/>
    <w:tmpl w:val="FC5CFFA2"/>
    <w:lvl w:ilvl="0">
      <w:start w:val="1"/>
      <w:numFmt w:val="decimal"/>
      <w:lvlText w:val="%1."/>
      <w:lvlJc w:val="left"/>
      <w:pPr>
        <w:ind w:left="269" w:hanging="269"/>
      </w:pPr>
      <w:rPr>
        <w:rFonts w:ascii="Arial" w:eastAsia="Arial" w:hAnsi="Arial" w:cs="Arial" w:hint="default"/>
        <w:b/>
        <w:bCs/>
        <w:i w:val="0"/>
        <w:iCs w:val="0"/>
        <w:color w:val="122A53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17"/>
      </w:pPr>
      <w:rPr>
        <w:rFonts w:ascii="Arial" w:eastAsia="Arial" w:hAnsi="Arial" w:cs="Arial" w:hint="default"/>
        <w:b/>
        <w:bCs/>
        <w:i w:val="0"/>
        <w:iCs w:val="0"/>
        <w:color w:val="122A53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0" w:hanging="670"/>
      </w:pPr>
      <w:rPr>
        <w:rFonts w:ascii="Arial" w:eastAsia="Arial" w:hAnsi="Arial" w:cs="Arial" w:hint="default"/>
        <w:b/>
        <w:bCs/>
        <w:i w:val="0"/>
        <w:iCs w:val="0"/>
        <w:color w:val="122A53"/>
        <w:spacing w:val="-2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80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8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56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94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32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0" w:hanging="670"/>
      </w:pPr>
      <w:rPr>
        <w:rFonts w:hint="default"/>
        <w:lang w:val="ru-RU" w:eastAsia="en-US" w:bidi="ar-SA"/>
      </w:rPr>
    </w:lvl>
  </w:abstractNum>
  <w:abstractNum w:abstractNumId="9">
    <w:nsid w:val="1DC554A2"/>
    <w:multiLevelType w:val="multilevel"/>
    <w:tmpl w:val="3A4E12A6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Arial Narrow" w:eastAsia="Arial Narrow" w:hAnsi="Arial Narrow" w:cs="Arial Narrow"/>
        <w:b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eastAsia="Arial Narrow" w:hAnsi="Arial Narrow" w:cs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0">
    <w:nsid w:val="1EB07A44"/>
    <w:multiLevelType w:val="multilevel"/>
    <w:tmpl w:val="98FC7C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F3F6C8B"/>
    <w:multiLevelType w:val="multilevel"/>
    <w:tmpl w:val="E4427D7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23D37BB7"/>
    <w:multiLevelType w:val="hybridMultilevel"/>
    <w:tmpl w:val="F508F7CC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591F31"/>
    <w:multiLevelType w:val="multilevel"/>
    <w:tmpl w:val="DABA8C0C"/>
    <w:name w:val="Нумерованный список 1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–"/>
      <w:lvlJc w:val="left"/>
      <w:pPr>
        <w:ind w:left="360" w:firstLine="0"/>
      </w:pPr>
      <w:rPr>
        <w:rFonts w:ascii="Arial Narrow" w:hAnsi="Arial Narrow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hAnsi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4">
    <w:nsid w:val="25F8485B"/>
    <w:multiLevelType w:val="hybridMultilevel"/>
    <w:tmpl w:val="3E28F110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15">
    <w:nsid w:val="279123A3"/>
    <w:multiLevelType w:val="hybridMultilevel"/>
    <w:tmpl w:val="80441D88"/>
    <w:lvl w:ilvl="0" w:tplc="89FAD564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2C3A752E"/>
    <w:multiLevelType w:val="hybridMultilevel"/>
    <w:tmpl w:val="55ECD370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E18E8"/>
    <w:multiLevelType w:val="multilevel"/>
    <w:tmpl w:val="F2D21394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360" w:firstLine="0"/>
      </w:pPr>
      <w:rPr>
        <w:rFonts w:ascii="Arial Narrow" w:eastAsia="Arial Narrow" w:hAnsi="Arial Narrow" w:cs="Arial Narrow"/>
        <w:b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eastAsia="Arial Narrow" w:hAnsi="Arial Narrow" w:cs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8">
    <w:nsid w:val="2ECD2CA3"/>
    <w:multiLevelType w:val="hybridMultilevel"/>
    <w:tmpl w:val="24264A20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9E0396"/>
    <w:multiLevelType w:val="multilevel"/>
    <w:tmpl w:val="86921A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4893AAC"/>
    <w:multiLevelType w:val="hybridMultilevel"/>
    <w:tmpl w:val="1EB0859E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C65664"/>
    <w:multiLevelType w:val="multilevel"/>
    <w:tmpl w:val="26F62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38D2089C"/>
    <w:multiLevelType w:val="hybridMultilevel"/>
    <w:tmpl w:val="191A4EB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082637"/>
    <w:multiLevelType w:val="hybridMultilevel"/>
    <w:tmpl w:val="A2761EB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3D954F37"/>
    <w:multiLevelType w:val="multilevel"/>
    <w:tmpl w:val="77B6E08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FA01F44"/>
    <w:multiLevelType w:val="hybridMultilevel"/>
    <w:tmpl w:val="588A28EE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533C94"/>
    <w:multiLevelType w:val="hybridMultilevel"/>
    <w:tmpl w:val="62C82B6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9F0E15"/>
    <w:multiLevelType w:val="hybridMultilevel"/>
    <w:tmpl w:val="F4946132"/>
    <w:lvl w:ilvl="0" w:tplc="89FAD564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547B2BC3"/>
    <w:multiLevelType w:val="hybridMultilevel"/>
    <w:tmpl w:val="43043CC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554CC1"/>
    <w:multiLevelType w:val="multilevel"/>
    <w:tmpl w:val="A4060C0E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eastAsia="Arial Narrow" w:hAnsi="Arial Narrow" w:cs="Arial Narrow"/>
        <w:b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30">
    <w:nsid w:val="5CB26200"/>
    <w:multiLevelType w:val="hybridMultilevel"/>
    <w:tmpl w:val="B70E2EEE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B21DBD"/>
    <w:multiLevelType w:val="hybridMultilevel"/>
    <w:tmpl w:val="2F0ADBEE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E5FDA"/>
    <w:multiLevelType w:val="hybridMultilevel"/>
    <w:tmpl w:val="F49A5E8A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353EB1"/>
    <w:multiLevelType w:val="hybridMultilevel"/>
    <w:tmpl w:val="A90812FA"/>
    <w:lvl w:ilvl="0" w:tplc="89FAD564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>
    <w:nsid w:val="66C2763B"/>
    <w:multiLevelType w:val="multilevel"/>
    <w:tmpl w:val="66C2763B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A2558B0"/>
    <w:multiLevelType w:val="hybridMultilevel"/>
    <w:tmpl w:val="5FB8AF34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36">
    <w:nsid w:val="72D17AE1"/>
    <w:multiLevelType w:val="hybridMultilevel"/>
    <w:tmpl w:val="C040F2A8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570EEC"/>
    <w:multiLevelType w:val="hybridMultilevel"/>
    <w:tmpl w:val="30C2FD4A"/>
    <w:lvl w:ilvl="0" w:tplc="89FAD5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A87F61"/>
    <w:multiLevelType w:val="hybridMultilevel"/>
    <w:tmpl w:val="1982DB0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7D1F57A0"/>
    <w:multiLevelType w:val="multilevel"/>
    <w:tmpl w:val="991C7508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eastAsia="Arial Narrow" w:hAnsi="Arial Narrow" w:cs="Arial Narrow"/>
        <w:b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num w:numId="1">
    <w:abstractNumId w:val="7"/>
  </w:num>
  <w:num w:numId="2">
    <w:abstractNumId w:val="34"/>
  </w:num>
  <w:num w:numId="3">
    <w:abstractNumId w:val="1"/>
  </w:num>
  <w:num w:numId="4">
    <w:abstractNumId w:val="0"/>
  </w:num>
  <w:num w:numId="5">
    <w:abstractNumId w:val="3"/>
  </w:num>
  <w:num w:numId="6">
    <w:abstractNumId w:val="19"/>
  </w:num>
  <w:num w:numId="7">
    <w:abstractNumId w:val="24"/>
  </w:num>
  <w:num w:numId="8">
    <w:abstractNumId w:val="10"/>
  </w:num>
  <w:num w:numId="9">
    <w:abstractNumId w:val="2"/>
  </w:num>
  <w:num w:numId="10">
    <w:abstractNumId w:val="28"/>
  </w:num>
  <w:num w:numId="11">
    <w:abstractNumId w:val="16"/>
  </w:num>
  <w:num w:numId="12">
    <w:abstractNumId w:val="12"/>
  </w:num>
  <w:num w:numId="13">
    <w:abstractNumId w:val="36"/>
  </w:num>
  <w:num w:numId="14">
    <w:abstractNumId w:val="26"/>
  </w:num>
  <w:num w:numId="15">
    <w:abstractNumId w:val="22"/>
  </w:num>
  <w:num w:numId="16">
    <w:abstractNumId w:val="30"/>
  </w:num>
  <w:num w:numId="17">
    <w:abstractNumId w:val="11"/>
  </w:num>
  <w:num w:numId="18">
    <w:abstractNumId w:val="13"/>
  </w:num>
  <w:num w:numId="1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9"/>
  </w:num>
  <w:num w:numId="22">
    <w:abstractNumId w:val="21"/>
  </w:num>
  <w:num w:numId="23">
    <w:abstractNumId w:val="23"/>
  </w:num>
  <w:num w:numId="24">
    <w:abstractNumId w:val="38"/>
  </w:num>
  <w:num w:numId="25">
    <w:abstractNumId w:val="4"/>
  </w:num>
  <w:num w:numId="26">
    <w:abstractNumId w:val="29"/>
  </w:num>
  <w:num w:numId="27">
    <w:abstractNumId w:val="17"/>
  </w:num>
  <w:num w:numId="28">
    <w:abstractNumId w:val="15"/>
  </w:num>
  <w:num w:numId="29">
    <w:abstractNumId w:val="25"/>
  </w:num>
  <w:num w:numId="30">
    <w:abstractNumId w:val="5"/>
  </w:num>
  <w:num w:numId="31">
    <w:abstractNumId w:val="8"/>
  </w:num>
  <w:num w:numId="32">
    <w:abstractNumId w:val="35"/>
  </w:num>
  <w:num w:numId="33">
    <w:abstractNumId w:val="14"/>
  </w:num>
  <w:num w:numId="34">
    <w:abstractNumId w:val="31"/>
  </w:num>
  <w:num w:numId="35">
    <w:abstractNumId w:val="20"/>
  </w:num>
  <w:num w:numId="36">
    <w:abstractNumId w:val="27"/>
  </w:num>
  <w:num w:numId="37">
    <w:abstractNumId w:val="33"/>
  </w:num>
  <w:num w:numId="38">
    <w:abstractNumId w:val="6"/>
  </w:num>
  <w:num w:numId="39">
    <w:abstractNumId w:val="18"/>
  </w:num>
  <w:num w:numId="40">
    <w:abstractNumId w:val="32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4BEC"/>
    <w:rsid w:val="0000687A"/>
    <w:rsid w:val="000111BC"/>
    <w:rsid w:val="00012F75"/>
    <w:rsid w:val="0001743F"/>
    <w:rsid w:val="00021392"/>
    <w:rsid w:val="000259E0"/>
    <w:rsid w:val="00026BC9"/>
    <w:rsid w:val="0003166D"/>
    <w:rsid w:val="00031E5B"/>
    <w:rsid w:val="000470C1"/>
    <w:rsid w:val="000509D7"/>
    <w:rsid w:val="0005629A"/>
    <w:rsid w:val="00065771"/>
    <w:rsid w:val="00073290"/>
    <w:rsid w:val="000836C3"/>
    <w:rsid w:val="00090BB2"/>
    <w:rsid w:val="000A7BAE"/>
    <w:rsid w:val="000B0F88"/>
    <w:rsid w:val="000C4DA5"/>
    <w:rsid w:val="000C60EF"/>
    <w:rsid w:val="000E1145"/>
    <w:rsid w:val="000F6F6A"/>
    <w:rsid w:val="00101677"/>
    <w:rsid w:val="00101BAB"/>
    <w:rsid w:val="001022FC"/>
    <w:rsid w:val="00103C3C"/>
    <w:rsid w:val="00107FE7"/>
    <w:rsid w:val="00126372"/>
    <w:rsid w:val="001347D7"/>
    <w:rsid w:val="00173DEC"/>
    <w:rsid w:val="001828C7"/>
    <w:rsid w:val="00191465"/>
    <w:rsid w:val="0019638F"/>
    <w:rsid w:val="001D771F"/>
    <w:rsid w:val="001E1165"/>
    <w:rsid w:val="00210A93"/>
    <w:rsid w:val="00235B43"/>
    <w:rsid w:val="00243D93"/>
    <w:rsid w:val="00267BC7"/>
    <w:rsid w:val="0027757B"/>
    <w:rsid w:val="00284BEC"/>
    <w:rsid w:val="00293DC8"/>
    <w:rsid w:val="002A349E"/>
    <w:rsid w:val="002B1AB8"/>
    <w:rsid w:val="002B7AFE"/>
    <w:rsid w:val="002C2B04"/>
    <w:rsid w:val="002E1BA9"/>
    <w:rsid w:val="002E2A4A"/>
    <w:rsid w:val="002F4392"/>
    <w:rsid w:val="002F7ACD"/>
    <w:rsid w:val="00301491"/>
    <w:rsid w:val="003055C8"/>
    <w:rsid w:val="00307A64"/>
    <w:rsid w:val="00312E79"/>
    <w:rsid w:val="00316FC1"/>
    <w:rsid w:val="0032506A"/>
    <w:rsid w:val="003323CE"/>
    <w:rsid w:val="00335EEC"/>
    <w:rsid w:val="00337559"/>
    <w:rsid w:val="003401B0"/>
    <w:rsid w:val="00346A4E"/>
    <w:rsid w:val="00364D84"/>
    <w:rsid w:val="00364FEB"/>
    <w:rsid w:val="003652CB"/>
    <w:rsid w:val="0038403D"/>
    <w:rsid w:val="00384266"/>
    <w:rsid w:val="00384A83"/>
    <w:rsid w:val="00391827"/>
    <w:rsid w:val="00391C08"/>
    <w:rsid w:val="003924BE"/>
    <w:rsid w:val="003A60B6"/>
    <w:rsid w:val="003B47CE"/>
    <w:rsid w:val="003C1926"/>
    <w:rsid w:val="003C392A"/>
    <w:rsid w:val="003E16F8"/>
    <w:rsid w:val="00416B53"/>
    <w:rsid w:val="00432987"/>
    <w:rsid w:val="00433C0F"/>
    <w:rsid w:val="00437F5F"/>
    <w:rsid w:val="00440F4F"/>
    <w:rsid w:val="0044140E"/>
    <w:rsid w:val="00443F0B"/>
    <w:rsid w:val="00451ABE"/>
    <w:rsid w:val="00465246"/>
    <w:rsid w:val="00467BD8"/>
    <w:rsid w:val="00467EFE"/>
    <w:rsid w:val="00477541"/>
    <w:rsid w:val="00486B37"/>
    <w:rsid w:val="00493D85"/>
    <w:rsid w:val="004A0233"/>
    <w:rsid w:val="004A2F7D"/>
    <w:rsid w:val="004C0D50"/>
    <w:rsid w:val="004C0E10"/>
    <w:rsid w:val="004C1579"/>
    <w:rsid w:val="004C5203"/>
    <w:rsid w:val="004D4D2A"/>
    <w:rsid w:val="004E3575"/>
    <w:rsid w:val="004F645E"/>
    <w:rsid w:val="00502F62"/>
    <w:rsid w:val="005131F1"/>
    <w:rsid w:val="005132E2"/>
    <w:rsid w:val="00521DE2"/>
    <w:rsid w:val="0054128D"/>
    <w:rsid w:val="0057697F"/>
    <w:rsid w:val="005810C6"/>
    <w:rsid w:val="00582B9A"/>
    <w:rsid w:val="0058638B"/>
    <w:rsid w:val="00595A93"/>
    <w:rsid w:val="00596B5C"/>
    <w:rsid w:val="005A5344"/>
    <w:rsid w:val="005B3D88"/>
    <w:rsid w:val="005B61EF"/>
    <w:rsid w:val="005E30AC"/>
    <w:rsid w:val="005E58D7"/>
    <w:rsid w:val="005F02AF"/>
    <w:rsid w:val="005F36BA"/>
    <w:rsid w:val="006008C5"/>
    <w:rsid w:val="00603DF2"/>
    <w:rsid w:val="00605705"/>
    <w:rsid w:val="00612354"/>
    <w:rsid w:val="00612600"/>
    <w:rsid w:val="00613F95"/>
    <w:rsid w:val="00614D83"/>
    <w:rsid w:val="006320CF"/>
    <w:rsid w:val="0063512D"/>
    <w:rsid w:val="00643B77"/>
    <w:rsid w:val="00647AB2"/>
    <w:rsid w:val="00654FAA"/>
    <w:rsid w:val="00660A01"/>
    <w:rsid w:val="00660C8A"/>
    <w:rsid w:val="0068100E"/>
    <w:rsid w:val="00690A33"/>
    <w:rsid w:val="006A4DB2"/>
    <w:rsid w:val="006A52EA"/>
    <w:rsid w:val="006A5715"/>
    <w:rsid w:val="006B5EB3"/>
    <w:rsid w:val="006E621E"/>
    <w:rsid w:val="00711165"/>
    <w:rsid w:val="00721EE6"/>
    <w:rsid w:val="00734592"/>
    <w:rsid w:val="007441CB"/>
    <w:rsid w:val="00761ABC"/>
    <w:rsid w:val="00775B9C"/>
    <w:rsid w:val="0077734A"/>
    <w:rsid w:val="007801C8"/>
    <w:rsid w:val="00780EFC"/>
    <w:rsid w:val="0078185A"/>
    <w:rsid w:val="007A75F0"/>
    <w:rsid w:val="007C09ED"/>
    <w:rsid w:val="007C0C50"/>
    <w:rsid w:val="007C4751"/>
    <w:rsid w:val="007C4A16"/>
    <w:rsid w:val="007E2A11"/>
    <w:rsid w:val="008056D3"/>
    <w:rsid w:val="008130A9"/>
    <w:rsid w:val="0081523C"/>
    <w:rsid w:val="008342B9"/>
    <w:rsid w:val="00835031"/>
    <w:rsid w:val="00835E5D"/>
    <w:rsid w:val="0086197F"/>
    <w:rsid w:val="00863C46"/>
    <w:rsid w:val="008713A8"/>
    <w:rsid w:val="00897CF3"/>
    <w:rsid w:val="008A5A2C"/>
    <w:rsid w:val="008B0448"/>
    <w:rsid w:val="008B7E82"/>
    <w:rsid w:val="008C2A39"/>
    <w:rsid w:val="008C36E5"/>
    <w:rsid w:val="008D1D6B"/>
    <w:rsid w:val="008D39A6"/>
    <w:rsid w:val="008D5A0D"/>
    <w:rsid w:val="00904BA1"/>
    <w:rsid w:val="00915E8A"/>
    <w:rsid w:val="00933E84"/>
    <w:rsid w:val="00943C53"/>
    <w:rsid w:val="009712BD"/>
    <w:rsid w:val="00980298"/>
    <w:rsid w:val="00983C7A"/>
    <w:rsid w:val="00986D83"/>
    <w:rsid w:val="00992F91"/>
    <w:rsid w:val="00994119"/>
    <w:rsid w:val="0099782E"/>
    <w:rsid w:val="009A32F5"/>
    <w:rsid w:val="009A4A9F"/>
    <w:rsid w:val="009B1001"/>
    <w:rsid w:val="009B28CF"/>
    <w:rsid w:val="009C236F"/>
    <w:rsid w:val="009C2B5F"/>
    <w:rsid w:val="009C4491"/>
    <w:rsid w:val="009C6979"/>
    <w:rsid w:val="009D04E9"/>
    <w:rsid w:val="009D7A38"/>
    <w:rsid w:val="009E1E82"/>
    <w:rsid w:val="009E4934"/>
    <w:rsid w:val="009F7A49"/>
    <w:rsid w:val="00A12909"/>
    <w:rsid w:val="00A16474"/>
    <w:rsid w:val="00A2085A"/>
    <w:rsid w:val="00A232BF"/>
    <w:rsid w:val="00A279A1"/>
    <w:rsid w:val="00A35F15"/>
    <w:rsid w:val="00A42382"/>
    <w:rsid w:val="00A463C7"/>
    <w:rsid w:val="00A5490B"/>
    <w:rsid w:val="00A733F7"/>
    <w:rsid w:val="00A75DBE"/>
    <w:rsid w:val="00AA694D"/>
    <w:rsid w:val="00AE11D0"/>
    <w:rsid w:val="00AE2A20"/>
    <w:rsid w:val="00AF42B0"/>
    <w:rsid w:val="00B00FD8"/>
    <w:rsid w:val="00B06836"/>
    <w:rsid w:val="00B06BBD"/>
    <w:rsid w:val="00B11D62"/>
    <w:rsid w:val="00B22A94"/>
    <w:rsid w:val="00B33650"/>
    <w:rsid w:val="00B45778"/>
    <w:rsid w:val="00B50B40"/>
    <w:rsid w:val="00B550BC"/>
    <w:rsid w:val="00B7398B"/>
    <w:rsid w:val="00B73D80"/>
    <w:rsid w:val="00B94A4A"/>
    <w:rsid w:val="00BB0F77"/>
    <w:rsid w:val="00BC08C4"/>
    <w:rsid w:val="00BF7829"/>
    <w:rsid w:val="00C01989"/>
    <w:rsid w:val="00C03884"/>
    <w:rsid w:val="00C14234"/>
    <w:rsid w:val="00C33E64"/>
    <w:rsid w:val="00C36122"/>
    <w:rsid w:val="00C64FCF"/>
    <w:rsid w:val="00C75A7B"/>
    <w:rsid w:val="00C87661"/>
    <w:rsid w:val="00CA2A50"/>
    <w:rsid w:val="00CB5F77"/>
    <w:rsid w:val="00CC12A8"/>
    <w:rsid w:val="00CF3070"/>
    <w:rsid w:val="00CF3996"/>
    <w:rsid w:val="00CF4B19"/>
    <w:rsid w:val="00D014C5"/>
    <w:rsid w:val="00D04FFC"/>
    <w:rsid w:val="00D2031F"/>
    <w:rsid w:val="00D33B97"/>
    <w:rsid w:val="00D6406F"/>
    <w:rsid w:val="00D66C1D"/>
    <w:rsid w:val="00DA0974"/>
    <w:rsid w:val="00DA3E39"/>
    <w:rsid w:val="00DC60DF"/>
    <w:rsid w:val="00DE15F0"/>
    <w:rsid w:val="00E27415"/>
    <w:rsid w:val="00E35C6D"/>
    <w:rsid w:val="00E373C2"/>
    <w:rsid w:val="00E41D47"/>
    <w:rsid w:val="00E9566A"/>
    <w:rsid w:val="00EA2C5F"/>
    <w:rsid w:val="00ED61AB"/>
    <w:rsid w:val="00EF2017"/>
    <w:rsid w:val="00EF25C7"/>
    <w:rsid w:val="00EF5EC5"/>
    <w:rsid w:val="00EF7D21"/>
    <w:rsid w:val="00F00A87"/>
    <w:rsid w:val="00F00FE9"/>
    <w:rsid w:val="00F10F0D"/>
    <w:rsid w:val="00F14388"/>
    <w:rsid w:val="00F2023A"/>
    <w:rsid w:val="00F2488D"/>
    <w:rsid w:val="00F34EE4"/>
    <w:rsid w:val="00F501BF"/>
    <w:rsid w:val="00F532F0"/>
    <w:rsid w:val="00F533C2"/>
    <w:rsid w:val="00F55E07"/>
    <w:rsid w:val="00F57890"/>
    <w:rsid w:val="00F62F3D"/>
    <w:rsid w:val="00F92DC9"/>
    <w:rsid w:val="00F97081"/>
    <w:rsid w:val="00FA0A79"/>
    <w:rsid w:val="00FC1F83"/>
    <w:rsid w:val="00FC4DAC"/>
    <w:rsid w:val="00FD1206"/>
    <w:rsid w:val="00FD33B5"/>
    <w:rsid w:val="00FE0ED3"/>
    <w:rsid w:val="00FE7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C7"/>
  </w:style>
  <w:style w:type="paragraph" w:styleId="1">
    <w:name w:val="heading 1"/>
    <w:basedOn w:val="a"/>
    <w:next w:val="a"/>
    <w:link w:val="10"/>
    <w:uiPriority w:val="9"/>
    <w:qFormat/>
    <w:rsid w:val="00CF39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link w:val="20"/>
    <w:qFormat/>
    <w:rsid w:val="00612354"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0" w:line="276" w:lineRule="auto"/>
      <w:ind w:left="0"/>
      <w:jc w:val="center"/>
      <w:outlineLvl w:val="1"/>
    </w:pPr>
    <w:rPr>
      <w:rFonts w:ascii="Arial Narrow" w:eastAsia="Times New Roman" w:hAnsi="Arial Narrow" w:cs="Calibri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1828C7"/>
    <w:rPr>
      <w:b/>
      <w:bCs/>
    </w:rPr>
  </w:style>
  <w:style w:type="paragraph" w:styleId="a5">
    <w:name w:val="No Spacing"/>
    <w:uiPriority w:val="1"/>
    <w:qFormat/>
    <w:rsid w:val="001828C7"/>
    <w:pPr>
      <w:spacing w:after="0" w:line="240" w:lineRule="auto"/>
    </w:pPr>
    <w:rPr>
      <w:rFonts w:ascii="Calibri" w:eastAsiaTheme="minorEastAsia" w:hAnsi="Calibri"/>
    </w:rPr>
  </w:style>
  <w:style w:type="paragraph" w:styleId="a0">
    <w:name w:val="List Paragraph"/>
    <w:basedOn w:val="a"/>
    <w:uiPriority w:val="1"/>
    <w:qFormat/>
    <w:rsid w:val="001828C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904BA1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04BA1"/>
    <w:rPr>
      <w:color w:val="605E5C"/>
      <w:shd w:val="clear" w:color="auto" w:fill="E1DFDD"/>
    </w:rPr>
  </w:style>
  <w:style w:type="character" w:customStyle="1" w:styleId="a7">
    <w:name w:val="Цветовое выделение"/>
    <w:uiPriority w:val="99"/>
    <w:rsid w:val="00C64FC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C64FCF"/>
    <w:rPr>
      <w:b w:val="0"/>
      <w:bCs w:val="0"/>
      <w:color w:val="106BBE"/>
    </w:rPr>
  </w:style>
  <w:style w:type="paragraph" w:styleId="a9">
    <w:name w:val="header"/>
    <w:basedOn w:val="a"/>
    <w:link w:val="aa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2488D"/>
  </w:style>
  <w:style w:type="paragraph" w:styleId="ab">
    <w:name w:val="footer"/>
    <w:basedOn w:val="a"/>
    <w:link w:val="ac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2488D"/>
  </w:style>
  <w:style w:type="paragraph" w:styleId="ad">
    <w:name w:val="Revision"/>
    <w:hidden/>
    <w:uiPriority w:val="99"/>
    <w:semiHidden/>
    <w:rsid w:val="00B73D80"/>
    <w:pPr>
      <w:spacing w:after="0" w:line="240" w:lineRule="auto"/>
    </w:pPr>
  </w:style>
  <w:style w:type="character" w:styleId="ae">
    <w:name w:val="annotation reference"/>
    <w:basedOn w:val="a1"/>
    <w:uiPriority w:val="99"/>
    <w:semiHidden/>
    <w:unhideWhenUsed/>
    <w:rsid w:val="00B73D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3D8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B73D8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3D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3D80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61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6123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1"/>
    <w:link w:val="2"/>
    <w:rsid w:val="00612354"/>
    <w:rPr>
      <w:rFonts w:ascii="Arial Narrow" w:eastAsia="Times New Roman" w:hAnsi="Arial Narrow" w:cs="Calibri"/>
      <w:b/>
      <w:shd w:val="solid" w:color="FFFFFF" w:fill="auto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F3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C7"/>
  </w:style>
  <w:style w:type="paragraph" w:styleId="1">
    <w:name w:val="heading 1"/>
    <w:basedOn w:val="a"/>
    <w:next w:val="a"/>
    <w:link w:val="10"/>
    <w:uiPriority w:val="9"/>
    <w:qFormat/>
    <w:rsid w:val="00CF39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link w:val="20"/>
    <w:qFormat/>
    <w:rsid w:val="00612354"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0" w:line="276" w:lineRule="auto"/>
      <w:ind w:left="0"/>
      <w:jc w:val="center"/>
      <w:outlineLvl w:val="1"/>
    </w:pPr>
    <w:rPr>
      <w:rFonts w:ascii="Arial Narrow" w:eastAsia="Times New Roman" w:hAnsi="Arial Narrow" w:cs="Calibri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1828C7"/>
    <w:rPr>
      <w:b/>
      <w:bCs/>
    </w:rPr>
  </w:style>
  <w:style w:type="paragraph" w:styleId="a5">
    <w:name w:val="No Spacing"/>
    <w:uiPriority w:val="1"/>
    <w:qFormat/>
    <w:rsid w:val="001828C7"/>
    <w:pPr>
      <w:spacing w:after="0" w:line="240" w:lineRule="auto"/>
    </w:pPr>
    <w:rPr>
      <w:rFonts w:ascii="Calibri" w:eastAsiaTheme="minorEastAsia" w:hAnsi="Calibri"/>
    </w:rPr>
  </w:style>
  <w:style w:type="paragraph" w:styleId="a0">
    <w:name w:val="List Paragraph"/>
    <w:basedOn w:val="a"/>
    <w:uiPriority w:val="1"/>
    <w:qFormat/>
    <w:rsid w:val="001828C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904BA1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04BA1"/>
    <w:rPr>
      <w:color w:val="605E5C"/>
      <w:shd w:val="clear" w:color="auto" w:fill="E1DFDD"/>
    </w:rPr>
  </w:style>
  <w:style w:type="character" w:customStyle="1" w:styleId="a7">
    <w:name w:val="Цветовое выделение"/>
    <w:uiPriority w:val="99"/>
    <w:rsid w:val="00C64FC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C64FCF"/>
    <w:rPr>
      <w:b w:val="0"/>
      <w:bCs w:val="0"/>
      <w:color w:val="106BBE"/>
    </w:rPr>
  </w:style>
  <w:style w:type="paragraph" w:styleId="a9">
    <w:name w:val="header"/>
    <w:basedOn w:val="a"/>
    <w:link w:val="aa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2488D"/>
  </w:style>
  <w:style w:type="paragraph" w:styleId="ab">
    <w:name w:val="footer"/>
    <w:basedOn w:val="a"/>
    <w:link w:val="ac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2488D"/>
  </w:style>
  <w:style w:type="paragraph" w:styleId="ad">
    <w:name w:val="Revision"/>
    <w:hidden/>
    <w:uiPriority w:val="99"/>
    <w:semiHidden/>
    <w:rsid w:val="00B73D80"/>
    <w:pPr>
      <w:spacing w:after="0" w:line="240" w:lineRule="auto"/>
    </w:pPr>
  </w:style>
  <w:style w:type="character" w:styleId="ae">
    <w:name w:val="annotation reference"/>
    <w:basedOn w:val="a1"/>
    <w:uiPriority w:val="99"/>
    <w:semiHidden/>
    <w:unhideWhenUsed/>
    <w:rsid w:val="00B73D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3D8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B73D8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3D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3D80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61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6123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1"/>
    <w:link w:val="2"/>
    <w:rsid w:val="00612354"/>
    <w:rPr>
      <w:rFonts w:ascii="Arial Narrow" w:eastAsia="Times New Roman" w:hAnsi="Arial Narrow" w:cs="Calibri"/>
      <w:b/>
      <w:shd w:val="solid" w:color="FFFFFF" w:fill="auto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F3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ha-market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loha-inf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loha-mark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66FCA-BDA8-499E-AAAE-C4390008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Polunina</dc:creator>
  <cp:keywords/>
  <dc:description/>
  <cp:lastModifiedBy>7700-32</cp:lastModifiedBy>
  <cp:revision>20</cp:revision>
  <dcterms:created xsi:type="dcterms:W3CDTF">2025-06-20T05:45:00Z</dcterms:created>
  <dcterms:modified xsi:type="dcterms:W3CDTF">2025-07-08T10:36:00Z</dcterms:modified>
</cp:coreProperties>
</file>